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4DB53209" w:rsidR="00796837" w:rsidRPr="0058683E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Cofnodion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Cyfarfod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CCG </w:t>
      </w:r>
      <w:r w:rsidR="00710EF3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Mawrth</w:t>
      </w:r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2</w:t>
      </w:r>
      <w:r w:rsidR="003B3192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5</w:t>
      </w:r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.</w:t>
      </w:r>
      <w:r w:rsidR="00710EF3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3</w:t>
      </w:r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.2</w:t>
      </w:r>
      <w:r w:rsidR="00586189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1</w:t>
      </w:r>
    </w:p>
    <w:p w14:paraId="2C7659B1" w14:textId="3B6A049C" w:rsidR="00796837" w:rsidRPr="0058683E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Am 7.30yh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Ar-</w:t>
      </w:r>
      <w:proofErr w:type="gramStart"/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lein</w:t>
      </w:r>
      <w:proofErr w:type="spellEnd"/>
      <w:proofErr w:type="gramEnd"/>
      <w:r w:rsidR="00703DD9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  </w:t>
      </w:r>
    </w:p>
    <w:p w14:paraId="535BA9AD" w14:textId="74CF1E97" w:rsidR="00796837" w:rsidRPr="0058683E" w:rsidRDefault="00796837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</w:rPr>
        <w:t>19:1</w:t>
      </w:r>
      <w:r w:rsidR="00710EF3" w:rsidRPr="0058683E">
        <w:rPr>
          <w:rFonts w:ascii="Comic Sans MS" w:eastAsia="Comic Sans MS" w:hAnsi="Comic Sans MS" w:cs="Comic Sans MS"/>
          <w:b/>
          <w:sz w:val="16"/>
          <w:szCs w:val="16"/>
        </w:rPr>
        <w:t>9</w:t>
      </w:r>
      <w:r w:rsidR="003B3192" w:rsidRPr="0058683E">
        <w:rPr>
          <w:rFonts w:ascii="Comic Sans MS" w:eastAsia="Comic Sans MS" w:hAnsi="Comic Sans MS" w:cs="Comic Sans MS"/>
          <w:b/>
          <w:sz w:val="16"/>
          <w:szCs w:val="16"/>
        </w:rPr>
        <w:t>8</w:t>
      </w:r>
      <w:r w:rsidRPr="0058683E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Presennol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r w:rsidR="00B05128" w:rsidRPr="0058683E">
        <w:rPr>
          <w:rFonts w:ascii="Comic Sans MS" w:eastAsia="Comic Sans MS" w:hAnsi="Comic Sans MS" w:cs="Comic Sans MS"/>
          <w:sz w:val="16"/>
          <w:szCs w:val="16"/>
        </w:rPr>
        <w:t xml:space="preserve">Gareth Jones </w:t>
      </w:r>
      <w:r w:rsidRPr="0058683E">
        <w:rPr>
          <w:rFonts w:ascii="Comic Sans MS" w:eastAsia="Comic Sans MS" w:hAnsi="Comic Sans MS" w:cs="Comic Sans MS"/>
          <w:sz w:val="16"/>
          <w:szCs w:val="16"/>
        </w:rPr>
        <w:t>(</w:t>
      </w:r>
      <w:proofErr w:type="spellStart"/>
      <w:r w:rsidRPr="0058683E">
        <w:rPr>
          <w:rFonts w:ascii="Comic Sans MS" w:eastAsia="Comic Sans MS" w:hAnsi="Comic Sans MS" w:cs="Comic Sans MS"/>
          <w:sz w:val="16"/>
          <w:szCs w:val="16"/>
        </w:rPr>
        <w:t>Cadeirydd</w:t>
      </w:r>
      <w:proofErr w:type="spellEnd"/>
      <w:r w:rsidRPr="0058683E">
        <w:rPr>
          <w:rFonts w:ascii="Comic Sans MS" w:eastAsia="Comic Sans MS" w:hAnsi="Comic Sans MS" w:cs="Comic Sans MS"/>
          <w:sz w:val="16"/>
          <w:szCs w:val="16"/>
        </w:rPr>
        <w:t xml:space="preserve">), </w:t>
      </w:r>
      <w:r w:rsidR="00B05128" w:rsidRPr="0058683E">
        <w:rPr>
          <w:rFonts w:ascii="Comic Sans MS" w:eastAsia="Comic Sans MS" w:hAnsi="Comic Sans MS" w:cs="Comic Sans MS"/>
          <w:sz w:val="16"/>
          <w:szCs w:val="16"/>
        </w:rPr>
        <w:t>Gwen Lloyd, Geraint Wigley, William Owen</w:t>
      </w:r>
      <w:r w:rsidRPr="0058683E">
        <w:rPr>
          <w:rFonts w:ascii="Comic Sans MS" w:eastAsia="Comic Sans MS" w:hAnsi="Comic Sans MS" w:cs="Comic Sans MS"/>
          <w:sz w:val="16"/>
          <w:szCs w:val="16"/>
        </w:rPr>
        <w:t xml:space="preserve">, Gareth Jones, Huw Williams, </w:t>
      </w:r>
      <w:proofErr w:type="spellStart"/>
      <w:r w:rsidRPr="0058683E">
        <w:rPr>
          <w:rFonts w:ascii="Comic Sans MS" w:eastAsia="Comic Sans MS" w:hAnsi="Comic Sans MS" w:cs="Comic Sans MS"/>
          <w:sz w:val="16"/>
          <w:szCs w:val="16"/>
        </w:rPr>
        <w:t>Aled</w:t>
      </w:r>
      <w:proofErr w:type="spellEnd"/>
      <w:r w:rsidRPr="0058683E">
        <w:rPr>
          <w:rFonts w:ascii="Comic Sans MS" w:eastAsia="Comic Sans MS" w:hAnsi="Comic Sans MS" w:cs="Comic Sans MS"/>
          <w:sz w:val="16"/>
          <w:szCs w:val="16"/>
        </w:rPr>
        <w:t xml:space="preserve"> Griffiths, Gareth Owen, </w:t>
      </w:r>
      <w:r w:rsidR="00B05128" w:rsidRPr="0058683E">
        <w:rPr>
          <w:rFonts w:ascii="Comic Sans MS" w:eastAsia="Comic Sans MS" w:hAnsi="Comic Sans MS" w:cs="Comic Sans MS"/>
          <w:sz w:val="16"/>
          <w:szCs w:val="16"/>
        </w:rPr>
        <w:t>Paul Hughes</w:t>
      </w:r>
      <w:r w:rsidR="00217752" w:rsidRPr="0058683E">
        <w:rPr>
          <w:rFonts w:ascii="Comic Sans MS" w:eastAsia="Comic Sans MS" w:hAnsi="Comic Sans MS" w:cs="Comic Sans MS"/>
          <w:sz w:val="16"/>
          <w:szCs w:val="16"/>
        </w:rPr>
        <w:t>,</w:t>
      </w:r>
      <w:r w:rsidR="00B0512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58683E">
        <w:rPr>
          <w:rFonts w:ascii="Comic Sans MS" w:eastAsia="Comic Sans MS" w:hAnsi="Comic Sans MS" w:cs="Comic Sans MS"/>
          <w:sz w:val="16"/>
          <w:szCs w:val="16"/>
        </w:rPr>
        <w:t>Sandra Evans (Clerc)</w:t>
      </w:r>
    </w:p>
    <w:p w14:paraId="7E892B89" w14:textId="783D8A70" w:rsidR="00796837" w:rsidRPr="0058683E" w:rsidRDefault="00796837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19:1</w:t>
      </w:r>
      <w:r w:rsidR="00710EF3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9</w:t>
      </w:r>
      <w:r w:rsidR="003B319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9</w:t>
      </w: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Ymddiheuriadau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proofErr w:type="spellStart"/>
      <w:r w:rsidR="00DB58B6" w:rsidRPr="0058683E">
        <w:rPr>
          <w:rFonts w:ascii="Comic Sans MS" w:eastAsia="Comic Sans MS" w:hAnsi="Comic Sans MS" w:cs="Comic Sans MS"/>
          <w:sz w:val="16"/>
          <w:szCs w:val="16"/>
        </w:rPr>
        <w:t>Siô</w:t>
      </w:r>
      <w:r w:rsidR="00B05128" w:rsidRPr="0058683E">
        <w:rPr>
          <w:rFonts w:ascii="Comic Sans MS" w:eastAsia="Comic Sans MS" w:hAnsi="Comic Sans MS" w:cs="Comic Sans MS"/>
          <w:sz w:val="16"/>
          <w:szCs w:val="16"/>
        </w:rPr>
        <w:t>n</w:t>
      </w:r>
      <w:proofErr w:type="spellEnd"/>
      <w:r w:rsidR="00B0512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B05128" w:rsidRPr="0058683E">
        <w:rPr>
          <w:rFonts w:ascii="Comic Sans MS" w:eastAsia="Comic Sans MS" w:hAnsi="Comic Sans MS" w:cs="Comic Sans MS"/>
          <w:sz w:val="16"/>
          <w:szCs w:val="16"/>
        </w:rPr>
        <w:t>Ifans</w:t>
      </w:r>
      <w:proofErr w:type="spellEnd"/>
      <w:r w:rsidR="00B05128" w:rsidRPr="0058683E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Pr="0058683E">
        <w:rPr>
          <w:rFonts w:ascii="Comic Sans MS" w:eastAsia="Comic Sans MS" w:hAnsi="Comic Sans MS" w:cs="Comic Sans MS"/>
          <w:sz w:val="16"/>
          <w:szCs w:val="16"/>
        </w:rPr>
        <w:t>Deryck</w:t>
      </w:r>
      <w:r w:rsidR="00B05128" w:rsidRPr="0058683E">
        <w:rPr>
          <w:rFonts w:ascii="Comic Sans MS" w:eastAsia="Comic Sans MS" w:hAnsi="Comic Sans MS" w:cs="Comic Sans MS"/>
          <w:sz w:val="16"/>
          <w:szCs w:val="16"/>
        </w:rPr>
        <w:t xml:space="preserve"> Lewis, </w:t>
      </w:r>
      <w:proofErr w:type="spellStart"/>
      <w:r w:rsidR="00B05128" w:rsidRPr="0058683E">
        <w:rPr>
          <w:rFonts w:ascii="Comic Sans MS" w:eastAsia="Comic Sans MS" w:hAnsi="Comic Sans MS" w:cs="Comic Sans MS"/>
          <w:sz w:val="16"/>
          <w:szCs w:val="16"/>
        </w:rPr>
        <w:t>Dafydd</w:t>
      </w:r>
      <w:proofErr w:type="spellEnd"/>
      <w:r w:rsidR="00B05128" w:rsidRPr="0058683E">
        <w:rPr>
          <w:rFonts w:ascii="Comic Sans MS" w:eastAsia="Comic Sans MS" w:hAnsi="Comic Sans MS" w:cs="Comic Sans MS"/>
          <w:sz w:val="16"/>
          <w:szCs w:val="16"/>
        </w:rPr>
        <w:t xml:space="preserve"> Evans, </w:t>
      </w:r>
      <w:proofErr w:type="spellStart"/>
      <w:r w:rsidR="00B05128" w:rsidRPr="0058683E">
        <w:rPr>
          <w:rFonts w:ascii="Comic Sans MS" w:eastAsia="Comic Sans MS" w:hAnsi="Comic Sans MS" w:cs="Comic Sans MS"/>
          <w:sz w:val="16"/>
          <w:szCs w:val="16"/>
        </w:rPr>
        <w:t>Gwenfair</w:t>
      </w:r>
      <w:proofErr w:type="spellEnd"/>
      <w:r w:rsidR="00B05128" w:rsidRPr="0058683E">
        <w:rPr>
          <w:rFonts w:ascii="Comic Sans MS" w:eastAsia="Comic Sans MS" w:hAnsi="Comic Sans MS" w:cs="Comic Sans MS"/>
          <w:sz w:val="16"/>
          <w:szCs w:val="16"/>
        </w:rPr>
        <w:t xml:space="preserve"> Davies, Aeron </w:t>
      </w:r>
      <w:proofErr w:type="spellStart"/>
      <w:r w:rsidR="00B05128" w:rsidRPr="0058683E">
        <w:rPr>
          <w:rFonts w:ascii="Comic Sans MS" w:eastAsia="Comic Sans MS" w:hAnsi="Comic Sans MS" w:cs="Comic Sans MS"/>
          <w:sz w:val="16"/>
          <w:szCs w:val="16"/>
        </w:rPr>
        <w:t>Pughe</w:t>
      </w:r>
      <w:proofErr w:type="spellEnd"/>
    </w:p>
    <w:p w14:paraId="6F5810DE" w14:textId="15913B7E" w:rsidR="00796837" w:rsidRPr="0058683E" w:rsidRDefault="00710EF3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19:200</w:t>
      </w:r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Datganiadau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o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ddiddordeb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r w:rsidR="00B0512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Paul Hughes – contract </w:t>
      </w:r>
      <w:proofErr w:type="spellStart"/>
      <w:r w:rsidR="00B05128" w:rsidRPr="0058683E">
        <w:rPr>
          <w:rFonts w:ascii="Comic Sans MS" w:eastAsia="Comic Sans MS" w:hAnsi="Comic Sans MS" w:cs="Comic Sans MS"/>
          <w:bCs/>
          <w:sz w:val="16"/>
          <w:szCs w:val="16"/>
        </w:rPr>
        <w:t>gwaith</w:t>
      </w:r>
      <w:proofErr w:type="spellEnd"/>
      <w:r w:rsidR="00B0512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B05128" w:rsidRPr="0058683E">
        <w:rPr>
          <w:rFonts w:ascii="Comic Sans MS" w:eastAsia="Comic Sans MS" w:hAnsi="Comic Sans MS" w:cs="Comic Sans MS"/>
          <w:bCs/>
          <w:sz w:val="16"/>
          <w:szCs w:val="16"/>
        </w:rPr>
        <w:t>mynwentydd</w:t>
      </w:r>
      <w:proofErr w:type="spellEnd"/>
    </w:p>
    <w:p w14:paraId="3473F5B5" w14:textId="3E243E2B" w:rsidR="00796837" w:rsidRPr="0058683E" w:rsidRDefault="00710EF3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19:20</w:t>
      </w:r>
      <w:r w:rsidR="003B319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Cyflwyno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a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Derbyn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Cofnodion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65CB1" w:rsidRPr="0058683E">
        <w:rPr>
          <w:rFonts w:ascii="Comic Sans MS" w:eastAsia="Comic Sans MS" w:hAnsi="Comic Sans MS" w:cs="Comic Sans MS"/>
          <w:b/>
          <w:sz w:val="16"/>
          <w:szCs w:val="16"/>
        </w:rPr>
        <w:t>Chwefror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Cynig</w:t>
      </w:r>
      <w:r w:rsidR="00642EB6" w:rsidRPr="0058683E">
        <w:rPr>
          <w:rFonts w:ascii="Comic Sans MS" w:eastAsia="Comic Sans MS" w:hAnsi="Comic Sans MS" w:cs="Comic Sans MS"/>
          <w:sz w:val="16"/>
          <w:szCs w:val="16"/>
        </w:rPr>
        <w:t>i</w:t>
      </w:r>
      <w:r w:rsidR="00796837" w:rsidRPr="0058683E">
        <w:rPr>
          <w:rFonts w:ascii="Comic Sans MS" w:eastAsia="Comic Sans MS" w:hAnsi="Comic Sans MS" w:cs="Comic Sans MS"/>
          <w:sz w:val="16"/>
          <w:szCs w:val="16"/>
        </w:rPr>
        <w:t>odd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Geraint Wigley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fod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cofnodion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gywir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William Owen.</w:t>
      </w:r>
    </w:p>
    <w:p w14:paraId="5FA5FA84" w14:textId="305B8776" w:rsidR="00796837" w:rsidRPr="0058683E" w:rsidRDefault="00710EF3" w:rsidP="005F29CF">
      <w:pPr>
        <w:tabs>
          <w:tab w:val="left" w:pos="5209"/>
        </w:tabs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19:20</w:t>
      </w:r>
      <w:r w:rsidR="003B319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Materion</w:t>
      </w:r>
      <w:proofErr w:type="spellEnd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yn</w:t>
      </w:r>
      <w:proofErr w:type="spellEnd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codi</w:t>
      </w:r>
      <w:proofErr w:type="spellEnd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o’r</w:t>
      </w:r>
      <w:proofErr w:type="spellEnd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Cofnodion</w:t>
      </w:r>
      <w:proofErr w:type="spellEnd"/>
      <w:r w:rsidR="005F29CF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ab/>
      </w:r>
    </w:p>
    <w:p w14:paraId="383AF90D" w14:textId="3F7A3303" w:rsidR="00802EBE" w:rsidRPr="0058683E" w:rsidRDefault="00710EF3" w:rsidP="00802EBE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</w:rPr>
        <w:t>19:</w:t>
      </w:r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2</w:t>
      </w:r>
      <w:r w:rsidRPr="0058683E">
        <w:rPr>
          <w:rFonts w:ascii="Comic Sans MS" w:eastAsia="Comic Sans MS" w:hAnsi="Comic Sans MS" w:cs="Comic Sans MS"/>
          <w:b/>
          <w:sz w:val="16"/>
          <w:szCs w:val="16"/>
        </w:rPr>
        <w:t>02</w:t>
      </w:r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:1:</w:t>
      </w:r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Gwefan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y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Cyngor</w:t>
      </w:r>
      <w:proofErr w:type="spellEnd"/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(19:17:1</w:t>
      </w:r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)</w:t>
      </w:r>
      <w:r w:rsidR="00D5283C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Penderfynwyd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defnyddio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gwasanaethau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HJ Web Designs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greu</w:t>
      </w:r>
      <w:proofErr w:type="spellEnd"/>
      <w:r w:rsidR="007D2D16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="007D2D16" w:rsidRPr="0058683E">
        <w:rPr>
          <w:rFonts w:ascii="Comic Sans MS" w:eastAsia="Comic Sans MS" w:hAnsi="Comic Sans MS" w:cs="Comic Sans MS"/>
          <w:bCs/>
          <w:sz w:val="16"/>
          <w:szCs w:val="16"/>
        </w:rPr>
        <w:t>chynnal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gwefan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>newydd</w:t>
      </w:r>
      <w:proofErr w:type="spellEnd"/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>sbon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="007D2D16" w:rsidRPr="0058683E">
        <w:rPr>
          <w:rFonts w:ascii="Comic Sans MS" w:eastAsia="Comic Sans MS" w:hAnsi="Comic Sans MS" w:cs="Comic Sans MS"/>
          <w:bCs/>
          <w:sz w:val="16"/>
          <w:szCs w:val="16"/>
        </w:rPr>
        <w:t>Tybi</w:t>
      </w:r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>wyd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byddai</w:t>
      </w:r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>’n</w:t>
      </w:r>
      <w:proofErr w:type="spellEnd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well </w:t>
      </w:r>
      <w:proofErr w:type="spellStart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5283C">
        <w:rPr>
          <w:rFonts w:ascii="Comic Sans MS" w:eastAsia="Comic Sans MS" w:hAnsi="Comic Sans MS" w:cs="Comic Sans MS"/>
          <w:bCs/>
          <w:sz w:val="16"/>
          <w:szCs w:val="16"/>
        </w:rPr>
        <w:t>dalu</w:t>
      </w:r>
      <w:proofErr w:type="spellEnd"/>
      <w:r w:rsidR="00D5283C">
        <w:rPr>
          <w:rFonts w:ascii="Comic Sans MS" w:eastAsia="Comic Sans MS" w:hAnsi="Comic Sans MS" w:cs="Comic Sans MS"/>
          <w:bCs/>
          <w:sz w:val="16"/>
          <w:szCs w:val="16"/>
        </w:rPr>
        <w:t xml:space="preserve"> am </w:t>
      </w:r>
      <w:proofErr w:type="spellStart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>g</w:t>
      </w:r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reu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gwefan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newydd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sbon</w:t>
      </w:r>
      <w:proofErr w:type="spellEnd"/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a</w:t>
      </w:r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>thalu</w:t>
      </w:r>
      <w:proofErr w:type="spellEnd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£50.00</w:t>
      </w:r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y </w:t>
      </w:r>
      <w:proofErr w:type="spellStart"/>
      <w:r w:rsidR="007D2D16" w:rsidRPr="0058683E">
        <w:rPr>
          <w:rFonts w:ascii="Comic Sans MS" w:eastAsia="Comic Sans MS" w:hAnsi="Comic Sans MS" w:cs="Comic Sans MS"/>
          <w:bCs/>
          <w:sz w:val="16"/>
          <w:szCs w:val="16"/>
        </w:rPr>
        <w:t>flwyddyn</w:t>
      </w:r>
      <w:proofErr w:type="spellEnd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30631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ben </w:t>
      </w:r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cost </w:t>
      </w:r>
      <w:proofErr w:type="spellStart"/>
      <w:r w:rsidR="007D2D16" w:rsidRPr="0058683E">
        <w:rPr>
          <w:rFonts w:ascii="Comic Sans MS" w:eastAsia="Comic Sans MS" w:hAnsi="Comic Sans MS" w:cs="Comic Sans MS"/>
          <w:bCs/>
          <w:sz w:val="16"/>
          <w:szCs w:val="16"/>
        </w:rPr>
        <w:t>c</w:t>
      </w:r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>ynnal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5283C">
        <w:rPr>
          <w:rFonts w:ascii="Comic Sans MS" w:eastAsia="Comic Sans MS" w:hAnsi="Comic Sans MS" w:cs="Comic Sans MS"/>
          <w:bCs/>
          <w:sz w:val="16"/>
          <w:szCs w:val="16"/>
        </w:rPr>
        <w:t>g</w:t>
      </w:r>
      <w:r w:rsidR="007D2D16" w:rsidRPr="0058683E">
        <w:rPr>
          <w:rFonts w:ascii="Comic Sans MS" w:eastAsia="Comic Sans MS" w:hAnsi="Comic Sans MS" w:cs="Comic Sans MS"/>
          <w:bCs/>
          <w:sz w:val="16"/>
          <w:szCs w:val="16"/>
        </w:rPr>
        <w:t>wefan</w:t>
      </w:r>
      <w:proofErr w:type="spellEnd"/>
      <w:r w:rsidR="007D2D16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7D2D16" w:rsidRPr="0058683E">
        <w:rPr>
          <w:rFonts w:ascii="Comic Sans MS" w:eastAsia="Comic Sans MS" w:hAnsi="Comic Sans MS" w:cs="Comic Sans MS"/>
          <w:bCs/>
          <w:sz w:val="16"/>
          <w:szCs w:val="16"/>
        </w:rPr>
        <w:t>gyfredol</w:t>
      </w:r>
      <w:proofErr w:type="spellEnd"/>
      <w:r w:rsidR="007D2D16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D5283C">
        <w:rPr>
          <w:rFonts w:ascii="Comic Sans MS" w:eastAsia="Comic Sans MS" w:hAnsi="Comic Sans MS" w:cs="Comic Sans MS"/>
          <w:bCs/>
          <w:sz w:val="16"/>
          <w:szCs w:val="16"/>
        </w:rPr>
        <w:t xml:space="preserve">y </w:t>
      </w:r>
      <w:proofErr w:type="spellStart"/>
      <w:r w:rsidR="00665D07">
        <w:rPr>
          <w:rFonts w:ascii="Comic Sans MS" w:eastAsia="Comic Sans MS" w:hAnsi="Comic Sans MS" w:cs="Comic Sans MS"/>
          <w:bCs/>
          <w:sz w:val="16"/>
          <w:szCs w:val="16"/>
        </w:rPr>
        <w:t>C</w:t>
      </w:r>
      <w:r w:rsidR="00D5283C">
        <w:rPr>
          <w:rFonts w:ascii="Comic Sans MS" w:eastAsia="Comic Sans MS" w:hAnsi="Comic Sans MS" w:cs="Comic Sans MS"/>
          <w:bCs/>
          <w:sz w:val="16"/>
          <w:szCs w:val="16"/>
        </w:rPr>
        <w:t>yngor</w:t>
      </w:r>
      <w:proofErr w:type="spellEnd"/>
      <w:r w:rsidR="00D5283C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="00D5283C">
        <w:rPr>
          <w:rFonts w:ascii="Comic Sans MS" w:eastAsia="Comic Sans MS" w:hAnsi="Comic Sans MS" w:cs="Comic Sans MS"/>
          <w:bCs/>
          <w:sz w:val="16"/>
          <w:szCs w:val="16"/>
        </w:rPr>
        <w:t>Tyb</w:t>
      </w:r>
      <w:r w:rsidR="00665D07">
        <w:rPr>
          <w:rFonts w:ascii="Comic Sans MS" w:eastAsia="Comic Sans MS" w:hAnsi="Comic Sans MS" w:cs="Comic Sans MS"/>
          <w:bCs/>
          <w:sz w:val="16"/>
          <w:szCs w:val="16"/>
        </w:rPr>
        <w:t>i</w:t>
      </w:r>
      <w:r w:rsidR="00D5283C">
        <w:rPr>
          <w:rFonts w:ascii="Comic Sans MS" w:eastAsia="Comic Sans MS" w:hAnsi="Comic Sans MS" w:cs="Comic Sans MS"/>
          <w:bCs/>
          <w:sz w:val="16"/>
          <w:szCs w:val="16"/>
        </w:rPr>
        <w:t>wyd</w:t>
      </w:r>
      <w:proofErr w:type="spellEnd"/>
      <w:r w:rsidR="00D5283C">
        <w:rPr>
          <w:rFonts w:ascii="Comic Sans MS" w:eastAsia="Comic Sans MS" w:hAnsi="Comic Sans MS" w:cs="Comic Sans MS"/>
          <w:bCs/>
          <w:sz w:val="16"/>
          <w:szCs w:val="16"/>
        </w:rPr>
        <w:t xml:space="preserve"> y</w:t>
      </w:r>
      <w:r w:rsidR="0005384B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5384B" w:rsidRPr="0058683E">
        <w:rPr>
          <w:rFonts w:ascii="Comic Sans MS" w:eastAsia="Comic Sans MS" w:hAnsi="Comic Sans MS" w:cs="Comic Sans MS"/>
          <w:bCs/>
          <w:sz w:val="16"/>
          <w:szCs w:val="16"/>
        </w:rPr>
        <w:t>byddai</w:t>
      </w:r>
      <w:proofErr w:type="spellEnd"/>
      <w:r w:rsidR="0005384B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5384B" w:rsidRPr="0058683E">
        <w:rPr>
          <w:rFonts w:ascii="Comic Sans MS" w:eastAsia="Comic Sans MS" w:hAnsi="Comic Sans MS" w:cs="Comic Sans MS"/>
          <w:bCs/>
          <w:sz w:val="16"/>
          <w:szCs w:val="16"/>
        </w:rPr>
        <w:t>hynny’n</w:t>
      </w:r>
      <w:proofErr w:type="spellEnd"/>
      <w:r w:rsidR="0005384B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5384B" w:rsidRPr="0058683E">
        <w:rPr>
          <w:rFonts w:ascii="Comic Sans MS" w:eastAsia="Comic Sans MS" w:hAnsi="Comic Sans MS" w:cs="Comic Sans MS"/>
          <w:bCs/>
          <w:sz w:val="16"/>
          <w:szCs w:val="16"/>
        </w:rPr>
        <w:t>r</w:t>
      </w:r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>hoi</w:t>
      </w:r>
      <w:proofErr w:type="spellEnd"/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>g</w:t>
      </w:r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well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werth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am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arian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na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thalu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am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awr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o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hyfforddiant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arfaethedig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i’r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clerc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(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hyd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at </w:t>
      </w:r>
      <w:r w:rsidR="00802EBE" w:rsidRPr="0058683E">
        <w:rPr>
          <w:rFonts w:ascii="Comic Sans MS" w:eastAsia="Comic Sans MS" w:hAnsi="Comic Sans MS" w:cs="Comic Sans MS"/>
          <w:b/>
          <w:sz w:val="16"/>
          <w:szCs w:val="16"/>
        </w:rPr>
        <w:t>£</w:t>
      </w:r>
      <w:r w:rsidR="00707044" w:rsidRPr="0058683E">
        <w:rPr>
          <w:rFonts w:ascii="Comic Sans MS" w:eastAsia="Times New Roman" w:hAnsi="Comic Sans MS" w:cs="Arial"/>
          <w:b/>
          <w:color w:val="222222"/>
          <w:sz w:val="16"/>
          <w:szCs w:val="16"/>
        </w:rPr>
        <w:t>57</w:t>
      </w:r>
      <w:r w:rsidR="00707044" w:rsidRPr="0058683E">
        <w:rPr>
          <w:rFonts w:ascii="Comic Sans MS" w:eastAsia="Times New Roman" w:hAnsi="Comic Sans MS" w:cs="Arial"/>
          <w:color w:val="222222"/>
          <w:sz w:val="16"/>
          <w:szCs w:val="16"/>
        </w:rPr>
        <w:t>+</w:t>
      </w:r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TAW)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a’i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thalu</w:t>
      </w:r>
      <w:proofErr w:type="spellEnd"/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ôl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cyfradd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B44A1E" w:rsidRPr="0058683E">
        <w:rPr>
          <w:rFonts w:ascii="Comic Sans MS" w:eastAsia="Comic Sans MS" w:hAnsi="Comic Sans MS" w:cs="Comic Sans MS"/>
          <w:bCs/>
          <w:sz w:val="16"/>
          <w:szCs w:val="16"/>
        </w:rPr>
        <w:t>ei</w:t>
      </w:r>
      <w:proofErr w:type="spellEnd"/>
      <w:r w:rsidR="00B44A1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B44A1E" w:rsidRPr="0058683E">
        <w:rPr>
          <w:rFonts w:ascii="Comic Sans MS" w:eastAsia="Comic Sans MS" w:hAnsi="Comic Sans MS" w:cs="Comic Sans MS"/>
          <w:bCs/>
          <w:sz w:val="16"/>
          <w:szCs w:val="16"/>
        </w:rPr>
        <w:t>ch</w:t>
      </w:r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yflog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arferol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(£11.00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yr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awr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) am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osod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agenda a </w:t>
      </w:r>
      <w:proofErr w:type="spellStart"/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>chofnodion</w:t>
      </w:r>
      <w:proofErr w:type="spellEnd"/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</w:t>
      </w:r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fisol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(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tua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1</w:t>
      </w:r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>0</w:t>
      </w:r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munud</w:t>
      </w:r>
      <w:proofErr w:type="spellEnd"/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F821DF" w:rsidRPr="0058683E">
        <w:rPr>
          <w:rFonts w:ascii="Comic Sans MS" w:eastAsia="Comic Sans MS" w:hAnsi="Comic Sans MS" w:cs="Comic Sans MS"/>
          <w:bCs/>
          <w:sz w:val="16"/>
          <w:szCs w:val="16"/>
        </w:rPr>
        <w:t>mwyaf</w:t>
      </w:r>
      <w:proofErr w:type="spellEnd"/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>)</w:t>
      </w:r>
      <w:r w:rsidR="0013210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>a</w:t>
      </w:r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r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wefan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gyfredol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y </w:t>
      </w:r>
      <w:proofErr w:type="spellStart"/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gyda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Gloversure</w:t>
      </w:r>
      <w:proofErr w:type="spellEnd"/>
      <w:r w:rsidR="00802EBE"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  <w:r w:rsidR="00EB5FD7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</w:p>
    <w:p w14:paraId="51E78725" w14:textId="26F8E554" w:rsidR="00026222" w:rsidRPr="0058683E" w:rsidRDefault="00065CB1" w:rsidP="00026222">
      <w:pPr>
        <w:rPr>
          <w:rFonts w:ascii="Comic Sans MS" w:eastAsia="Comic Sans MS" w:hAnsi="Comic Sans MS" w:cs="Comic Sans MS"/>
          <w:b/>
          <w:sz w:val="16"/>
          <w:szCs w:val="16"/>
        </w:rPr>
      </w:pPr>
      <w:bookmarkStart w:id="0" w:name="_Hlk65275828"/>
      <w:r w:rsidRPr="0058683E">
        <w:rPr>
          <w:rFonts w:ascii="Comic Sans MS" w:eastAsia="Comic Sans MS" w:hAnsi="Comic Sans MS" w:cs="Comic Sans MS"/>
          <w:b/>
          <w:sz w:val="16"/>
          <w:szCs w:val="16"/>
        </w:rPr>
        <w:t>19:20</w:t>
      </w:r>
      <w:r w:rsidR="003F40E1" w:rsidRPr="0058683E">
        <w:rPr>
          <w:rFonts w:ascii="Comic Sans MS" w:eastAsia="Comic Sans MS" w:hAnsi="Comic Sans MS" w:cs="Comic Sans MS"/>
          <w:b/>
          <w:sz w:val="16"/>
          <w:szCs w:val="16"/>
        </w:rPr>
        <w:t>2:2:</w:t>
      </w:r>
      <w:r w:rsidR="003F40E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bookmarkEnd w:id="0"/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Peipen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dŵr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yn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Llanwrin</w:t>
      </w:r>
      <w:proofErr w:type="spellEnd"/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>. (19:187:2</w:t>
      </w:r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) </w:t>
      </w:r>
      <w:proofErr w:type="spellStart"/>
      <w:r w:rsidR="0084523B" w:rsidRPr="0058683E">
        <w:rPr>
          <w:rFonts w:ascii="Comic Sans MS" w:eastAsia="Comic Sans MS" w:hAnsi="Comic Sans MS" w:cs="Comic Sans MS"/>
          <w:sz w:val="16"/>
          <w:szCs w:val="16"/>
        </w:rPr>
        <w:t>Y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>n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dilyn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cyfarfod</w:t>
      </w:r>
      <w:proofErr w:type="spellEnd"/>
      <w:r w:rsidR="000A52A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A52A8" w:rsidRPr="0058683E">
        <w:rPr>
          <w:rFonts w:ascii="Comic Sans MS" w:eastAsia="Comic Sans MS" w:hAnsi="Comic Sans MS" w:cs="Comic Sans MS"/>
          <w:bCs/>
          <w:sz w:val="16"/>
          <w:szCs w:val="16"/>
        </w:rPr>
        <w:t>pellach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A52A8" w:rsidRPr="0058683E">
        <w:rPr>
          <w:rFonts w:ascii="Comic Sans MS" w:eastAsia="Comic Sans MS" w:hAnsi="Comic Sans MS" w:cs="Comic Sans MS"/>
          <w:bCs/>
          <w:sz w:val="16"/>
          <w:szCs w:val="16"/>
        </w:rPr>
        <w:t>â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>’r</w:t>
      </w:r>
      <w:proofErr w:type="spellEnd"/>
      <w:r w:rsidR="003F40E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3F40E1" w:rsidRPr="0058683E">
        <w:rPr>
          <w:rFonts w:ascii="Comic Sans MS" w:eastAsia="Comic Sans MS" w:hAnsi="Comic Sans MS" w:cs="Comic Sans MS"/>
          <w:bCs/>
          <w:sz w:val="16"/>
          <w:szCs w:val="16"/>
        </w:rPr>
        <w:t>Bwrdd</w:t>
      </w:r>
      <w:proofErr w:type="spellEnd"/>
      <w:r w:rsidR="003F40E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3F40E1" w:rsidRPr="0058683E">
        <w:rPr>
          <w:rFonts w:ascii="Comic Sans MS" w:eastAsia="Comic Sans MS" w:hAnsi="Comic Sans MS" w:cs="Comic Sans MS"/>
          <w:bCs/>
          <w:sz w:val="16"/>
          <w:szCs w:val="16"/>
        </w:rPr>
        <w:t>Dŵr</w:t>
      </w:r>
      <w:proofErr w:type="spellEnd"/>
      <w:r w:rsidR="003F40E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,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mae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A52A8" w:rsidRPr="0058683E">
        <w:rPr>
          <w:rFonts w:ascii="Comic Sans MS" w:eastAsia="Comic Sans MS" w:hAnsi="Comic Sans MS" w:cs="Comic Sans MS"/>
          <w:bCs/>
          <w:sz w:val="16"/>
          <w:szCs w:val="16"/>
        </w:rPr>
        <w:t>trafodaethau</w:t>
      </w:r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’n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parhau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rhwng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bwrdd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Dŵr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pherchennog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A52A8" w:rsidRPr="0058683E">
        <w:rPr>
          <w:rFonts w:ascii="Comic Sans MS" w:eastAsia="Comic Sans MS" w:hAnsi="Comic Sans MS" w:cs="Comic Sans MS"/>
          <w:bCs/>
          <w:sz w:val="16"/>
          <w:szCs w:val="16"/>
        </w:rPr>
        <w:t>g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>ardd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o ran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lleoliad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ffens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  <w:r w:rsidR="00FB79B4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>Bydd</w:t>
      </w:r>
      <w:proofErr w:type="spellEnd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3F40E1" w:rsidRPr="0058683E">
        <w:rPr>
          <w:rFonts w:ascii="Comic Sans MS" w:eastAsia="Comic Sans MS" w:hAnsi="Comic Sans MS" w:cs="Comic Sans MS"/>
          <w:bCs/>
          <w:sz w:val="16"/>
          <w:szCs w:val="16"/>
        </w:rPr>
        <w:t>William Owen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monitro’r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sefyllfa</w:t>
      </w:r>
      <w:proofErr w:type="spellEnd"/>
      <w:r w:rsidR="00C612F4"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</w:p>
    <w:p w14:paraId="6657CC75" w14:textId="564407BA" w:rsidR="0094314C" w:rsidRPr="0058683E" w:rsidRDefault="00065CB1" w:rsidP="0094314C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1" w:name="_Hlk65276187"/>
      <w:r w:rsidRPr="0058683E">
        <w:rPr>
          <w:rFonts w:ascii="Comic Sans MS" w:eastAsia="Comic Sans MS" w:hAnsi="Comic Sans MS" w:cs="Comic Sans MS"/>
          <w:b/>
          <w:sz w:val="16"/>
          <w:szCs w:val="16"/>
        </w:rPr>
        <w:t>19:20</w:t>
      </w:r>
      <w:r w:rsidR="003F40E1" w:rsidRPr="0058683E">
        <w:rPr>
          <w:rFonts w:ascii="Comic Sans MS" w:eastAsia="Comic Sans MS" w:hAnsi="Comic Sans MS" w:cs="Comic Sans MS"/>
          <w:b/>
          <w:sz w:val="16"/>
          <w:szCs w:val="16"/>
        </w:rPr>
        <w:t>2:3</w:t>
      </w:r>
      <w:bookmarkEnd w:id="1"/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: </w:t>
      </w:r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Pumphouse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Cwmlline</w:t>
      </w:r>
      <w:proofErr w:type="spellEnd"/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3F40E1" w:rsidRPr="0058683E">
        <w:rPr>
          <w:rFonts w:ascii="Comic Sans MS" w:eastAsia="Comic Sans MS" w:hAnsi="Comic Sans MS" w:cs="Comic Sans MS"/>
          <w:bCs/>
          <w:sz w:val="16"/>
          <w:szCs w:val="16"/>
        </w:rPr>
        <w:t>(19:187:3</w:t>
      </w:r>
      <w:r w:rsidR="003F40E1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) </w:t>
      </w:r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– </w:t>
      </w:r>
      <w:proofErr w:type="spellStart"/>
      <w:r w:rsidR="00FB79B4" w:rsidRPr="0058683E">
        <w:rPr>
          <w:rFonts w:ascii="Comic Sans MS" w:eastAsia="Comic Sans MS" w:hAnsi="Comic Sans MS" w:cs="Comic Sans MS"/>
          <w:bCs/>
          <w:sz w:val="16"/>
          <w:szCs w:val="16"/>
        </w:rPr>
        <w:t>C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>ysylltwyd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â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Chyfoeth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Naturiol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Cymru a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Bwrdd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Dŵr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Cymru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fynegi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pryderon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parhaus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am y </w:t>
      </w:r>
      <w:r w:rsidR="00B30DC0" w:rsidRPr="0058683E">
        <w:rPr>
          <w:rFonts w:ascii="Comic Sans MS" w:eastAsia="Comic Sans MS" w:hAnsi="Comic Sans MS" w:cs="Comic Sans MS"/>
          <w:bCs/>
          <w:sz w:val="16"/>
          <w:szCs w:val="16"/>
        </w:rPr>
        <w:t>P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umphouse.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Nod</w:t>
      </w:r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odd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Bwrdd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Dŵr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Cymru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nad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oedd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problem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hyn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o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bryd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a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ph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>wysleisiodd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Bwrdd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Dŵr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ei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fod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wedi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gweithredu’n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brydlon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dynnu’</w:t>
      </w:r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r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rhwystr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ym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mis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Ionawr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</w:t>
      </w:r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>c</w:t>
      </w:r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nad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oedd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problemau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wedi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codi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ers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hynny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Nodwyd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hefyd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bod y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sefyllfa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wedi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bod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iawn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hyd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at y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digwyddiad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ym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mis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Rhagfyr</w:t>
      </w:r>
      <w:proofErr w:type="spellEnd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ers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i’r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Bwrdd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Dŵr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wario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£15,000</w:t>
      </w:r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Pumphouse</w:t>
      </w:r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</w:t>
      </w:r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94ACD" w:rsidRPr="0058683E">
        <w:rPr>
          <w:rFonts w:ascii="Comic Sans MS" w:eastAsia="Comic Sans MS" w:hAnsi="Comic Sans MS" w:cs="Comic Sans MS"/>
          <w:bCs/>
          <w:sz w:val="16"/>
          <w:szCs w:val="16"/>
        </w:rPr>
        <w:t>llynedd</w:t>
      </w:r>
      <w:proofErr w:type="spellEnd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Mae’r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Bwrdd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Dŵr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monitro’r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lleoliad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gyson</w:t>
      </w:r>
      <w:proofErr w:type="spellEnd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er </w:t>
      </w:r>
      <w:proofErr w:type="spellStart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>sicrhau</w:t>
      </w:r>
      <w:proofErr w:type="spellEnd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>na</w:t>
      </w:r>
      <w:proofErr w:type="spellEnd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>fyd</w:t>
      </w:r>
      <w:proofErr w:type="spellEnd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>problemau</w:t>
      </w:r>
      <w:proofErr w:type="spellEnd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B255EE" w:rsidRPr="0058683E">
        <w:rPr>
          <w:rFonts w:ascii="Comic Sans MS" w:eastAsia="Comic Sans MS" w:hAnsi="Comic Sans MS" w:cs="Comic Sans MS"/>
          <w:bCs/>
          <w:sz w:val="16"/>
          <w:szCs w:val="16"/>
        </w:rPr>
        <w:t>pellach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. Mae</w:t>
      </w:r>
      <w:r w:rsidR="00FB79B4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Deryck Lewis </w:t>
      </w:r>
      <w:proofErr w:type="spellStart"/>
      <w:r w:rsidR="00FB79B4" w:rsidRPr="0058683E">
        <w:rPr>
          <w:rFonts w:ascii="Comic Sans MS" w:eastAsia="Comic Sans MS" w:hAnsi="Comic Sans MS" w:cs="Comic Sans MS"/>
          <w:bCs/>
          <w:sz w:val="16"/>
          <w:szCs w:val="16"/>
        </w:rPr>
        <w:t>hefyd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gwneud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Penderfynwyd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cysylltu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â</w:t>
      </w:r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’ CNC</w:t>
      </w:r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ddweud</w:t>
      </w:r>
      <w:proofErr w:type="spellEnd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bod</w:t>
      </w:r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siomedig</w:t>
      </w:r>
      <w:proofErr w:type="spellEnd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gyda’r</w:t>
      </w:r>
      <w:proofErr w:type="spellEnd"/>
      <w:r w:rsidR="00B85D7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ymateb</w:t>
      </w:r>
      <w:proofErr w:type="spellEnd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che</w:t>
      </w:r>
      <w:r w:rsidR="00B30DC0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sio</w:t>
      </w:r>
      <w:proofErr w:type="spellEnd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eglurhad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</w:t>
      </w:r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m </w:t>
      </w:r>
      <w:proofErr w:type="spellStart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sut</w:t>
      </w:r>
      <w:proofErr w:type="spellEnd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536D9" w:rsidRPr="0058683E">
        <w:rPr>
          <w:rFonts w:ascii="Comic Sans MS" w:eastAsia="Comic Sans MS" w:hAnsi="Comic Sans MS" w:cs="Comic Sans MS"/>
          <w:bCs/>
          <w:sz w:val="16"/>
          <w:szCs w:val="16"/>
        </w:rPr>
        <w:t>mae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dŵr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storm </w:t>
      </w:r>
      <w:proofErr w:type="spellStart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berthnasol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D0510" w:rsidRPr="0058683E">
        <w:rPr>
          <w:rFonts w:ascii="Comic Sans MS" w:eastAsia="Comic Sans MS" w:hAnsi="Comic Sans MS" w:cs="Comic Sans MS"/>
          <w:bCs/>
          <w:sz w:val="16"/>
          <w:szCs w:val="16"/>
        </w:rPr>
        <w:t>broblemau</w:t>
      </w:r>
      <w:proofErr w:type="spellEnd"/>
      <w:r w:rsidR="00ED051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D0510" w:rsidRPr="0058683E">
        <w:rPr>
          <w:rFonts w:ascii="Comic Sans MS" w:eastAsia="Comic Sans MS" w:hAnsi="Comic Sans MS" w:cs="Comic Sans MS"/>
          <w:bCs/>
          <w:sz w:val="16"/>
          <w:szCs w:val="16"/>
        </w:rPr>
        <w:t>gyda</w:t>
      </w:r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’r</w:t>
      </w:r>
      <w:proofErr w:type="spellEnd"/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8E1CCF" w:rsidRPr="0058683E">
        <w:rPr>
          <w:rFonts w:ascii="Comic Sans MS" w:eastAsia="Comic Sans MS" w:hAnsi="Comic Sans MS" w:cs="Comic Sans MS"/>
          <w:bCs/>
          <w:sz w:val="16"/>
          <w:szCs w:val="16"/>
        </w:rPr>
        <w:t>P</w:t>
      </w:r>
      <w:r w:rsidR="00D336D2" w:rsidRPr="0058683E">
        <w:rPr>
          <w:rFonts w:ascii="Comic Sans MS" w:eastAsia="Comic Sans MS" w:hAnsi="Comic Sans MS" w:cs="Comic Sans MS"/>
          <w:bCs/>
          <w:sz w:val="16"/>
          <w:szCs w:val="16"/>
        </w:rPr>
        <w:t>umphouse.</w:t>
      </w:r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Nodwyd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os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bydd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problem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codi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eto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bydd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ddyletswydd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>adrodd</w:t>
      </w:r>
      <w:proofErr w:type="spellEnd"/>
      <w:r w:rsidR="0007249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mater.</w:t>
      </w:r>
    </w:p>
    <w:p w14:paraId="3B119843" w14:textId="01916FDF" w:rsidR="00C75498" w:rsidRPr="0058683E" w:rsidRDefault="001471FF" w:rsidP="00026222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2" w:name="_Hlk65276682"/>
      <w:r w:rsidRPr="0058683E">
        <w:rPr>
          <w:rFonts w:ascii="Comic Sans MS" w:eastAsia="Comic Sans MS" w:hAnsi="Comic Sans MS" w:cs="Comic Sans MS"/>
          <w:b/>
          <w:sz w:val="16"/>
          <w:szCs w:val="16"/>
        </w:rPr>
        <w:t>19:202</w:t>
      </w:r>
      <w:r w:rsidR="00FF0FAE" w:rsidRPr="0058683E">
        <w:rPr>
          <w:rFonts w:ascii="Comic Sans MS" w:eastAsia="Comic Sans MS" w:hAnsi="Comic Sans MS" w:cs="Comic Sans MS"/>
          <w:b/>
          <w:sz w:val="16"/>
          <w:szCs w:val="16"/>
        </w:rPr>
        <w:t>:</w:t>
      </w:r>
      <w:bookmarkEnd w:id="2"/>
      <w:r w:rsidR="008960D4" w:rsidRPr="0058683E">
        <w:rPr>
          <w:rFonts w:ascii="Comic Sans MS" w:eastAsia="Comic Sans MS" w:hAnsi="Comic Sans MS" w:cs="Comic Sans MS"/>
          <w:b/>
          <w:sz w:val="16"/>
          <w:szCs w:val="16"/>
        </w:rPr>
        <w:t>4</w:t>
      </w:r>
      <w:r w:rsidR="00FF0FAE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Ciosg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Comins</w:t>
      </w:r>
      <w:proofErr w:type="spellEnd"/>
      <w:r w:rsidR="004B6EDD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/>
          <w:sz w:val="16"/>
          <w:szCs w:val="16"/>
        </w:rPr>
        <w:t>a’r</w:t>
      </w:r>
      <w:proofErr w:type="spellEnd"/>
      <w:r w:rsidR="004B6EDD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/>
          <w:sz w:val="16"/>
          <w:szCs w:val="16"/>
        </w:rPr>
        <w:t>diffibriliwr</w:t>
      </w:r>
      <w:proofErr w:type="spellEnd"/>
      <w:r w:rsidR="004B6EDD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/>
          <w:sz w:val="16"/>
          <w:szCs w:val="16"/>
        </w:rPr>
        <w:t>posib</w:t>
      </w:r>
      <w:proofErr w:type="spellEnd"/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r w:rsidR="00CC1845" w:rsidRPr="0058683E">
        <w:rPr>
          <w:rFonts w:ascii="Comic Sans MS" w:eastAsia="Comic Sans MS" w:hAnsi="Comic Sans MS" w:cs="Comic Sans MS"/>
          <w:bCs/>
          <w:sz w:val="16"/>
          <w:szCs w:val="16"/>
        </w:rPr>
        <w:t>(19:187:5)</w:t>
      </w:r>
      <w:r w:rsidR="00CC1845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C75498" w:rsidRPr="0058683E">
        <w:rPr>
          <w:rFonts w:ascii="Comic Sans MS" w:eastAsia="Comic Sans MS" w:hAnsi="Comic Sans MS" w:cs="Comic Sans MS"/>
          <w:sz w:val="16"/>
          <w:szCs w:val="16"/>
        </w:rPr>
        <w:t>Cafwyd</w:t>
      </w:r>
      <w:proofErr w:type="spellEnd"/>
      <w:r w:rsidR="00C7549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B30DC0" w:rsidRPr="0058683E">
        <w:rPr>
          <w:rFonts w:ascii="Comic Sans MS" w:eastAsia="Comic Sans MS" w:hAnsi="Comic Sans MS" w:cs="Comic Sans MS"/>
          <w:sz w:val="16"/>
          <w:szCs w:val="16"/>
        </w:rPr>
        <w:t xml:space="preserve">un </w:t>
      </w:r>
      <w:proofErr w:type="spellStart"/>
      <w:r w:rsidR="00C75498" w:rsidRPr="0058683E">
        <w:rPr>
          <w:rFonts w:ascii="Comic Sans MS" w:eastAsia="Comic Sans MS" w:hAnsi="Comic Sans MS" w:cs="Comic Sans MS"/>
          <w:sz w:val="16"/>
          <w:szCs w:val="16"/>
        </w:rPr>
        <w:t>amcan</w:t>
      </w:r>
      <w:proofErr w:type="spellEnd"/>
      <w:r w:rsidR="00ED6DCC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C75498" w:rsidRPr="0058683E">
        <w:rPr>
          <w:rFonts w:ascii="Comic Sans MS" w:eastAsia="Comic Sans MS" w:hAnsi="Comic Sans MS" w:cs="Comic Sans MS"/>
          <w:sz w:val="16"/>
          <w:szCs w:val="16"/>
        </w:rPr>
        <w:t>bris</w:t>
      </w:r>
      <w:r w:rsidR="00B30DC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B30DC0" w:rsidRPr="0058683E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B30DC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B30DC0" w:rsidRPr="0058683E">
        <w:rPr>
          <w:rFonts w:ascii="Comic Sans MS" w:eastAsia="Comic Sans MS" w:hAnsi="Comic Sans MS" w:cs="Comic Sans MS"/>
          <w:sz w:val="16"/>
          <w:szCs w:val="16"/>
        </w:rPr>
        <w:t>barod</w:t>
      </w:r>
      <w:proofErr w:type="spellEnd"/>
      <w:r w:rsidR="00B30DC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B30DC0" w:rsidRPr="0058683E">
        <w:rPr>
          <w:rFonts w:ascii="Comic Sans MS" w:eastAsia="Comic Sans MS" w:hAnsi="Comic Sans MS" w:cs="Comic Sans MS"/>
          <w:sz w:val="16"/>
          <w:szCs w:val="16"/>
        </w:rPr>
        <w:t>ond</w:t>
      </w:r>
      <w:proofErr w:type="spellEnd"/>
      <w:r w:rsidR="00B30DC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B30DC0" w:rsidRPr="0058683E">
        <w:rPr>
          <w:rFonts w:ascii="Comic Sans MS" w:eastAsia="Comic Sans MS" w:hAnsi="Comic Sans MS" w:cs="Comic Sans MS"/>
          <w:sz w:val="16"/>
          <w:szCs w:val="16"/>
        </w:rPr>
        <w:t>n</w:t>
      </w:r>
      <w:r w:rsidR="00C75498" w:rsidRPr="0058683E">
        <w:rPr>
          <w:rFonts w:ascii="Comic Sans MS" w:eastAsia="Comic Sans MS" w:hAnsi="Comic Sans MS" w:cs="Comic Sans MS"/>
          <w:sz w:val="16"/>
          <w:szCs w:val="16"/>
        </w:rPr>
        <w:t>id</w:t>
      </w:r>
      <w:proofErr w:type="spellEnd"/>
      <w:r w:rsidR="00C7549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C75498" w:rsidRPr="0058683E">
        <w:rPr>
          <w:rFonts w:ascii="Comic Sans MS" w:eastAsia="Comic Sans MS" w:hAnsi="Comic Sans MS" w:cs="Comic Sans MS"/>
          <w:sz w:val="16"/>
          <w:szCs w:val="16"/>
        </w:rPr>
        <w:t>yw</w:t>
      </w:r>
      <w:proofErr w:type="spellEnd"/>
      <w:r w:rsidR="00C75498" w:rsidRPr="0058683E">
        <w:rPr>
          <w:rFonts w:ascii="Comic Sans MS" w:eastAsia="Comic Sans MS" w:hAnsi="Comic Sans MS" w:cs="Comic Sans MS"/>
          <w:sz w:val="16"/>
          <w:szCs w:val="16"/>
        </w:rPr>
        <w:t xml:space="preserve"> CHT, </w:t>
      </w:r>
      <w:proofErr w:type="spellStart"/>
      <w:r w:rsidR="00C75498" w:rsidRPr="0058683E">
        <w:rPr>
          <w:rFonts w:ascii="Comic Sans MS" w:eastAsia="Comic Sans MS" w:hAnsi="Comic Sans MS" w:cs="Comic Sans MS"/>
          <w:sz w:val="16"/>
          <w:szCs w:val="16"/>
        </w:rPr>
        <w:t>perchennog</w:t>
      </w:r>
      <w:proofErr w:type="spellEnd"/>
      <w:r w:rsidR="00C75498" w:rsidRPr="0058683E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C75498" w:rsidRPr="0058683E">
        <w:rPr>
          <w:rFonts w:ascii="Comic Sans MS" w:eastAsia="Comic Sans MS" w:hAnsi="Comic Sans MS" w:cs="Comic Sans MS"/>
          <w:sz w:val="16"/>
          <w:szCs w:val="16"/>
        </w:rPr>
        <w:t>bocs</w:t>
      </w:r>
      <w:proofErr w:type="spellEnd"/>
      <w:r w:rsidR="00FB79B4" w:rsidRPr="0058683E">
        <w:rPr>
          <w:rFonts w:ascii="Comic Sans MS" w:eastAsia="Comic Sans MS" w:hAnsi="Comic Sans MS" w:cs="Comic Sans MS"/>
          <w:sz w:val="16"/>
          <w:szCs w:val="16"/>
        </w:rPr>
        <w:t xml:space="preserve">, </w:t>
      </w:r>
      <w:proofErr w:type="spellStart"/>
      <w:r w:rsidR="00FB79B4" w:rsidRPr="0058683E">
        <w:rPr>
          <w:rFonts w:ascii="Comic Sans MS" w:eastAsia="Comic Sans MS" w:hAnsi="Comic Sans MS" w:cs="Comic Sans MS"/>
          <w:sz w:val="16"/>
          <w:szCs w:val="16"/>
        </w:rPr>
        <w:t>wedi</w:t>
      </w:r>
      <w:proofErr w:type="spellEnd"/>
      <w:r w:rsidR="00FB79B4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B79B4" w:rsidRPr="0058683E">
        <w:rPr>
          <w:rFonts w:ascii="Comic Sans MS" w:eastAsia="Comic Sans MS" w:hAnsi="Comic Sans MS" w:cs="Comic Sans MS"/>
          <w:sz w:val="16"/>
          <w:szCs w:val="16"/>
        </w:rPr>
        <w:t>ymateb</w:t>
      </w:r>
      <w:proofErr w:type="spellEnd"/>
      <w:r w:rsidR="00C7549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C75498" w:rsidRPr="0058683E">
        <w:rPr>
          <w:rFonts w:ascii="Comic Sans MS" w:eastAsia="Comic Sans MS" w:hAnsi="Comic Sans MS" w:cs="Comic Sans MS"/>
          <w:sz w:val="16"/>
          <w:szCs w:val="16"/>
        </w:rPr>
        <w:t>hyd</w:t>
      </w:r>
      <w:proofErr w:type="spellEnd"/>
      <w:r w:rsidR="00C7549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C75498" w:rsidRPr="0058683E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C7549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C75498" w:rsidRPr="0058683E">
        <w:rPr>
          <w:rFonts w:ascii="Comic Sans MS" w:eastAsia="Comic Sans MS" w:hAnsi="Comic Sans MS" w:cs="Comic Sans MS"/>
          <w:sz w:val="16"/>
          <w:szCs w:val="16"/>
        </w:rPr>
        <w:t>hyn</w:t>
      </w:r>
      <w:proofErr w:type="spellEnd"/>
      <w:r w:rsidR="00C75498" w:rsidRPr="0058683E">
        <w:rPr>
          <w:rFonts w:ascii="Comic Sans MS" w:eastAsia="Comic Sans MS" w:hAnsi="Comic Sans MS" w:cs="Comic Sans MS"/>
          <w:sz w:val="16"/>
          <w:szCs w:val="16"/>
        </w:rPr>
        <w:t>.</w:t>
      </w:r>
      <w:r w:rsidR="00C75498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D3BB7" w:rsidRPr="0058683E">
        <w:rPr>
          <w:rFonts w:ascii="Comic Sans MS" w:eastAsia="Comic Sans MS" w:hAnsi="Comic Sans MS" w:cs="Comic Sans MS"/>
          <w:bCs/>
          <w:sz w:val="16"/>
          <w:szCs w:val="16"/>
        </w:rPr>
        <w:t>Nodwyd</w:t>
      </w:r>
      <w:proofErr w:type="spellEnd"/>
      <w:r w:rsidR="000D3BB7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y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byddai’r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mater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cael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ei</w:t>
      </w:r>
      <w:proofErr w:type="spellEnd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6EDD" w:rsidRPr="0058683E">
        <w:rPr>
          <w:rFonts w:ascii="Comic Sans MS" w:eastAsia="Comic Sans MS" w:hAnsi="Comic Sans MS" w:cs="Comic Sans MS"/>
          <w:bCs/>
          <w:sz w:val="16"/>
          <w:szCs w:val="16"/>
        </w:rPr>
        <w:t>drafod</w:t>
      </w:r>
      <w:proofErr w:type="spellEnd"/>
      <w:r w:rsidR="00C7549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C75498" w:rsidRPr="0058683E">
        <w:rPr>
          <w:rFonts w:ascii="Comic Sans MS" w:eastAsia="Comic Sans MS" w:hAnsi="Comic Sans MS" w:cs="Comic Sans MS"/>
          <w:bCs/>
          <w:sz w:val="16"/>
          <w:szCs w:val="16"/>
        </w:rPr>
        <w:t>ym</w:t>
      </w:r>
      <w:proofErr w:type="spellEnd"/>
      <w:r w:rsidR="00C7549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C75498" w:rsidRPr="0058683E">
        <w:rPr>
          <w:rFonts w:ascii="Comic Sans MS" w:eastAsia="Comic Sans MS" w:hAnsi="Comic Sans MS" w:cs="Comic Sans MS"/>
          <w:bCs/>
          <w:sz w:val="16"/>
          <w:szCs w:val="16"/>
        </w:rPr>
        <w:t>mhresenoldeb</w:t>
      </w:r>
      <w:proofErr w:type="spellEnd"/>
      <w:r w:rsidR="00C7549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C75498" w:rsidRPr="0058683E">
        <w:rPr>
          <w:rFonts w:ascii="Comic Sans MS" w:eastAsia="Comic Sans MS" w:hAnsi="Comic Sans MS" w:cs="Comic Sans MS"/>
          <w:bCs/>
          <w:sz w:val="16"/>
          <w:szCs w:val="16"/>
        </w:rPr>
        <w:t>Cynghorwyr</w:t>
      </w:r>
      <w:proofErr w:type="spellEnd"/>
      <w:r w:rsidR="00C7549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C75498" w:rsidRPr="0058683E">
        <w:rPr>
          <w:rFonts w:ascii="Comic Sans MS" w:eastAsia="Comic Sans MS" w:hAnsi="Comic Sans MS" w:cs="Comic Sans MS"/>
          <w:bCs/>
          <w:sz w:val="16"/>
          <w:szCs w:val="16"/>
        </w:rPr>
        <w:t>lleol</w:t>
      </w:r>
      <w:proofErr w:type="spellEnd"/>
      <w:r w:rsidR="00C75498"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  <w:bookmarkStart w:id="3" w:name="_Hlk65276803"/>
    </w:p>
    <w:p w14:paraId="22AAFFA0" w14:textId="097046DA" w:rsidR="00026222" w:rsidRPr="0058683E" w:rsidRDefault="001471FF" w:rsidP="00026222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</w:rPr>
        <w:t>19:20</w:t>
      </w:r>
      <w:r w:rsidR="00FF0FAE" w:rsidRPr="0058683E">
        <w:rPr>
          <w:rFonts w:ascii="Comic Sans MS" w:eastAsia="Comic Sans MS" w:hAnsi="Comic Sans MS" w:cs="Comic Sans MS"/>
          <w:b/>
          <w:sz w:val="16"/>
          <w:szCs w:val="16"/>
        </w:rPr>
        <w:t>2:</w:t>
      </w:r>
      <w:bookmarkEnd w:id="3"/>
      <w:r w:rsidR="008960D4" w:rsidRPr="0058683E">
        <w:rPr>
          <w:rFonts w:ascii="Comic Sans MS" w:eastAsia="Comic Sans MS" w:hAnsi="Comic Sans MS" w:cs="Comic Sans MS"/>
          <w:b/>
          <w:sz w:val="16"/>
          <w:szCs w:val="16"/>
        </w:rPr>
        <w:t>5:</w:t>
      </w:r>
      <w:r w:rsidR="00FF0FAE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Ffens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eglwys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Darowen</w:t>
      </w:r>
      <w:proofErr w:type="spellEnd"/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  <w:r w:rsidR="00FF0FAE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FF0FAE" w:rsidRPr="0058683E">
        <w:rPr>
          <w:rFonts w:ascii="Comic Sans MS" w:eastAsia="Comic Sans MS" w:hAnsi="Comic Sans MS" w:cs="Comic Sans MS"/>
          <w:bCs/>
          <w:sz w:val="16"/>
          <w:szCs w:val="16"/>
        </w:rPr>
        <w:t>(19:187:6)</w:t>
      </w:r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A0C68" w:rsidRPr="0058683E">
        <w:rPr>
          <w:rFonts w:ascii="Comic Sans MS" w:eastAsia="Comic Sans MS" w:hAnsi="Comic Sans MS" w:cs="Comic Sans MS"/>
          <w:bCs/>
          <w:sz w:val="16"/>
          <w:szCs w:val="16"/>
        </w:rPr>
        <w:t>Bydd</w:t>
      </w:r>
      <w:proofErr w:type="spellEnd"/>
      <w:r w:rsidR="008E6EF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FF0FA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Aeron </w:t>
      </w:r>
      <w:proofErr w:type="spellStart"/>
      <w:r w:rsidR="00FF0FAE" w:rsidRPr="0058683E">
        <w:rPr>
          <w:rFonts w:ascii="Comic Sans MS" w:eastAsia="Comic Sans MS" w:hAnsi="Comic Sans MS" w:cs="Comic Sans MS"/>
          <w:bCs/>
          <w:sz w:val="16"/>
          <w:szCs w:val="16"/>
        </w:rPr>
        <w:t>Pughe</w:t>
      </w:r>
      <w:proofErr w:type="spellEnd"/>
      <w:r w:rsidR="00FF0FA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F0FAE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FF0FA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F0FAE" w:rsidRPr="0058683E">
        <w:rPr>
          <w:rFonts w:ascii="Comic Sans MS" w:eastAsia="Comic Sans MS" w:hAnsi="Comic Sans MS" w:cs="Comic Sans MS"/>
          <w:bCs/>
          <w:sz w:val="16"/>
          <w:szCs w:val="16"/>
        </w:rPr>
        <w:t>gofalu</w:t>
      </w:r>
      <w:proofErr w:type="spellEnd"/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</w:p>
    <w:p w14:paraId="24A94794" w14:textId="3F9B3AF0" w:rsidR="00026222" w:rsidRPr="0058683E" w:rsidRDefault="001471FF" w:rsidP="00026222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4" w:name="_Hlk65277023"/>
      <w:r w:rsidRPr="0058683E">
        <w:rPr>
          <w:rFonts w:ascii="Comic Sans MS" w:eastAsia="Comic Sans MS" w:hAnsi="Comic Sans MS" w:cs="Comic Sans MS"/>
          <w:b/>
          <w:sz w:val="16"/>
          <w:szCs w:val="16"/>
        </w:rPr>
        <w:t>19:20</w:t>
      </w:r>
      <w:r w:rsidR="00FF0FAE" w:rsidRPr="0058683E">
        <w:rPr>
          <w:rFonts w:ascii="Comic Sans MS" w:eastAsia="Comic Sans MS" w:hAnsi="Comic Sans MS" w:cs="Comic Sans MS"/>
          <w:b/>
          <w:sz w:val="16"/>
          <w:szCs w:val="16"/>
        </w:rPr>
        <w:t>2:</w:t>
      </w:r>
      <w:r w:rsidR="008960D4" w:rsidRPr="0058683E">
        <w:rPr>
          <w:rFonts w:ascii="Comic Sans MS" w:eastAsia="Comic Sans MS" w:hAnsi="Comic Sans MS" w:cs="Comic Sans MS"/>
          <w:b/>
          <w:sz w:val="16"/>
          <w:szCs w:val="16"/>
        </w:rPr>
        <w:t>6</w:t>
      </w:r>
      <w:r w:rsidR="005528CD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bookmarkEnd w:id="4"/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Ciosg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Cemaes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.</w:t>
      </w:r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FF0FAE" w:rsidRPr="0058683E">
        <w:rPr>
          <w:rFonts w:ascii="Comic Sans MS" w:eastAsia="Comic Sans MS" w:hAnsi="Comic Sans MS" w:cs="Comic Sans MS"/>
          <w:bCs/>
          <w:sz w:val="16"/>
          <w:szCs w:val="16"/>
        </w:rPr>
        <w:t>(19:187:7</w:t>
      </w:r>
      <w:r w:rsidR="00AD5B84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) </w:t>
      </w:r>
      <w:proofErr w:type="spellStart"/>
      <w:r w:rsidR="008E6EF5" w:rsidRPr="0058683E">
        <w:rPr>
          <w:rFonts w:ascii="Comic Sans MS" w:eastAsia="Comic Sans MS" w:hAnsi="Comic Sans MS" w:cs="Comic Sans MS"/>
          <w:bCs/>
          <w:sz w:val="16"/>
          <w:szCs w:val="16"/>
        </w:rPr>
        <w:t>Bydd</w:t>
      </w:r>
      <w:proofErr w:type="spellEnd"/>
      <w:r w:rsidR="008E6EF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251C1" w:rsidRPr="0058683E">
        <w:rPr>
          <w:rFonts w:ascii="Comic Sans MS" w:eastAsia="Comic Sans MS" w:hAnsi="Comic Sans MS" w:cs="Comic Sans MS"/>
          <w:bCs/>
          <w:sz w:val="16"/>
          <w:szCs w:val="16"/>
        </w:rPr>
        <w:t>Siô</w:t>
      </w:r>
      <w:r w:rsidR="008E6EF5" w:rsidRPr="0058683E">
        <w:rPr>
          <w:rFonts w:ascii="Comic Sans MS" w:eastAsia="Comic Sans MS" w:hAnsi="Comic Sans MS" w:cs="Comic Sans MS"/>
          <w:bCs/>
          <w:sz w:val="16"/>
          <w:szCs w:val="16"/>
        </w:rPr>
        <w:t>n</w:t>
      </w:r>
      <w:proofErr w:type="spellEnd"/>
      <w:r w:rsidR="008E6EF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E6EF5" w:rsidRPr="0058683E">
        <w:rPr>
          <w:rFonts w:ascii="Comic Sans MS" w:eastAsia="Comic Sans MS" w:hAnsi="Comic Sans MS" w:cs="Comic Sans MS"/>
          <w:bCs/>
          <w:sz w:val="16"/>
          <w:szCs w:val="16"/>
        </w:rPr>
        <w:t>Ifans</w:t>
      </w:r>
      <w:proofErr w:type="spellEnd"/>
      <w:r w:rsidR="008E6EF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AD5B84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E6EF5" w:rsidRPr="0058683E">
        <w:rPr>
          <w:rFonts w:ascii="Comic Sans MS" w:eastAsia="Comic Sans MS" w:hAnsi="Comic Sans MS" w:cs="Comic Sans MS"/>
          <w:bCs/>
          <w:sz w:val="16"/>
          <w:szCs w:val="16"/>
        </w:rPr>
        <w:t>gofalu</w:t>
      </w:r>
      <w:proofErr w:type="spellEnd"/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</w:p>
    <w:p w14:paraId="0D2BC8DE" w14:textId="0BBEB281" w:rsidR="00026222" w:rsidRPr="0058683E" w:rsidRDefault="0006750D" w:rsidP="00026222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5" w:name="_Hlk65277123"/>
      <w:r w:rsidRPr="0058683E">
        <w:rPr>
          <w:rFonts w:ascii="Comic Sans MS" w:eastAsia="Comic Sans MS" w:hAnsi="Comic Sans MS" w:cs="Comic Sans MS"/>
          <w:b/>
          <w:sz w:val="16"/>
          <w:szCs w:val="16"/>
        </w:rPr>
        <w:t>19:20</w:t>
      </w:r>
      <w:r w:rsidR="005528CD" w:rsidRPr="0058683E">
        <w:rPr>
          <w:rFonts w:ascii="Comic Sans MS" w:eastAsia="Comic Sans MS" w:hAnsi="Comic Sans MS" w:cs="Comic Sans MS"/>
          <w:b/>
          <w:sz w:val="16"/>
          <w:szCs w:val="16"/>
        </w:rPr>
        <w:t>2:</w:t>
      </w:r>
      <w:r w:rsidR="008960D4" w:rsidRPr="0058683E">
        <w:rPr>
          <w:rFonts w:ascii="Comic Sans MS" w:eastAsia="Comic Sans MS" w:hAnsi="Comic Sans MS" w:cs="Comic Sans MS"/>
          <w:b/>
          <w:sz w:val="16"/>
          <w:szCs w:val="16"/>
        </w:rPr>
        <w:t>7</w:t>
      </w:r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bookmarkEnd w:id="5"/>
      <w:r w:rsidR="005528CD" w:rsidRPr="0058683E">
        <w:rPr>
          <w:rFonts w:ascii="Comic Sans MS" w:eastAsia="Comic Sans MS" w:hAnsi="Comic Sans MS" w:cs="Comic Sans MS"/>
          <w:b/>
          <w:sz w:val="16"/>
          <w:szCs w:val="16"/>
        </w:rPr>
        <w:t>B</w:t>
      </w:r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aw </w:t>
      </w:r>
      <w:proofErr w:type="spellStart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>cŵn</w:t>
      </w:r>
      <w:proofErr w:type="spellEnd"/>
      <w:r w:rsidR="00026222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5528CD" w:rsidRPr="0058683E">
        <w:rPr>
          <w:rFonts w:ascii="Comic Sans MS" w:eastAsia="Comic Sans MS" w:hAnsi="Comic Sans MS" w:cs="Comic Sans MS"/>
          <w:b/>
          <w:sz w:val="16"/>
          <w:szCs w:val="16"/>
        </w:rPr>
        <w:t>yng</w:t>
      </w:r>
      <w:proofErr w:type="spellEnd"/>
      <w:r w:rsidR="005528CD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5528CD" w:rsidRPr="0058683E">
        <w:rPr>
          <w:rFonts w:ascii="Comic Sans MS" w:eastAsia="Comic Sans MS" w:hAnsi="Comic Sans MS" w:cs="Comic Sans MS"/>
          <w:b/>
          <w:sz w:val="16"/>
          <w:szCs w:val="16"/>
        </w:rPr>
        <w:t>Nghemaes</w:t>
      </w:r>
      <w:proofErr w:type="spellEnd"/>
      <w:r w:rsidR="005528CD" w:rsidRPr="0058683E">
        <w:rPr>
          <w:rFonts w:ascii="Comic Sans MS" w:eastAsia="Comic Sans MS" w:hAnsi="Comic Sans MS" w:cs="Comic Sans MS"/>
          <w:bCs/>
          <w:sz w:val="16"/>
          <w:szCs w:val="16"/>
        </w:rPr>
        <w:t>. (19:187:90</w:t>
      </w:r>
      <w:r w:rsidR="00AD5B84" w:rsidRPr="0058683E">
        <w:rPr>
          <w:rFonts w:ascii="Comic Sans MS" w:eastAsia="Comic Sans MS" w:hAnsi="Comic Sans MS" w:cs="Comic Sans MS"/>
          <w:bCs/>
          <w:sz w:val="16"/>
          <w:szCs w:val="16"/>
        </w:rPr>
        <w:t>)</w:t>
      </w:r>
      <w:r w:rsidR="00294AD8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294AD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sz w:val="16"/>
          <w:szCs w:val="16"/>
        </w:rPr>
        <w:t>dilyn</w:t>
      </w:r>
      <w:proofErr w:type="spellEnd"/>
      <w:r w:rsidR="00294AD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sz w:val="16"/>
          <w:szCs w:val="16"/>
        </w:rPr>
        <w:t>trafodaethau</w:t>
      </w:r>
      <w:proofErr w:type="spellEnd"/>
      <w:r w:rsidR="00294AD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sz w:val="16"/>
          <w:szCs w:val="16"/>
        </w:rPr>
        <w:t>helaet</w:t>
      </w:r>
      <w:r w:rsidR="00EA6080" w:rsidRPr="0058683E">
        <w:rPr>
          <w:rFonts w:ascii="Comic Sans MS" w:eastAsia="Comic Sans MS" w:hAnsi="Comic Sans MS" w:cs="Comic Sans MS"/>
          <w:sz w:val="16"/>
          <w:szCs w:val="16"/>
        </w:rPr>
        <w:t>h</w:t>
      </w:r>
      <w:proofErr w:type="spellEnd"/>
      <w:r w:rsidR="00294AD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A0C68" w:rsidRPr="0058683E">
        <w:rPr>
          <w:rFonts w:ascii="Comic Sans MS" w:eastAsia="Comic Sans MS" w:hAnsi="Comic Sans MS" w:cs="Comic Sans MS"/>
          <w:sz w:val="16"/>
          <w:szCs w:val="16"/>
        </w:rPr>
        <w:t>m</w:t>
      </w:r>
      <w:r w:rsidR="00D76563" w:rsidRPr="0058683E">
        <w:rPr>
          <w:rFonts w:ascii="Comic Sans MS" w:eastAsia="Comic Sans MS" w:hAnsi="Comic Sans MS" w:cs="Comic Sans MS"/>
          <w:bCs/>
          <w:sz w:val="16"/>
          <w:szCs w:val="16"/>
        </w:rPr>
        <w:t>ae’r</w:t>
      </w:r>
      <w:proofErr w:type="spellEnd"/>
      <w:r w:rsidR="00D76563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bCs/>
          <w:sz w:val="16"/>
          <w:szCs w:val="16"/>
        </w:rPr>
        <w:t>broblem</w:t>
      </w:r>
      <w:proofErr w:type="spellEnd"/>
      <w:r w:rsidR="00D76563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D76563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bCs/>
          <w:sz w:val="16"/>
          <w:szCs w:val="16"/>
        </w:rPr>
        <w:t>parhau</w:t>
      </w:r>
      <w:proofErr w:type="spellEnd"/>
      <w:r w:rsidR="00D76563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="00D76563" w:rsidRPr="0058683E">
        <w:rPr>
          <w:rFonts w:ascii="Comic Sans MS" w:eastAsia="Comic Sans MS" w:hAnsi="Comic Sans MS" w:cs="Comic Sans MS"/>
          <w:bCs/>
          <w:sz w:val="16"/>
          <w:szCs w:val="16"/>
        </w:rPr>
        <w:t>Cynigiodd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Cyngor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Sir Powys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fonitro’r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sefyllfa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a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chosbi’r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perchnogion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cŵn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ariannol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Pwysleisiwyd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mai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bins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oedd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e</w:t>
      </w:r>
      <w:r w:rsidR="001A0C68" w:rsidRPr="0058683E">
        <w:rPr>
          <w:rFonts w:ascii="Comic Sans MS" w:eastAsia="Comic Sans MS" w:hAnsi="Comic Sans MS" w:cs="Comic Sans MS"/>
          <w:sz w:val="16"/>
          <w:szCs w:val="16"/>
        </w:rPr>
        <w:t>isiau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ac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erbyn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hyn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mae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Cemaes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ar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restr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aros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Cyngor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am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finiau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. </w:t>
      </w:r>
      <w:bookmarkStart w:id="6" w:name="_Hlk68369149"/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Cysylltir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eto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â’r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Cyngor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i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bwysleisio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difrifoldeb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broblem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o ran iechyd a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chulni’r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ffordd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nad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yw’n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bosib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osgoi’r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baw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cŵn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wrth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gamu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o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ffordd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D76563" w:rsidRPr="0058683E">
        <w:rPr>
          <w:rFonts w:ascii="Comic Sans MS" w:eastAsia="Comic Sans MS" w:hAnsi="Comic Sans MS" w:cs="Comic Sans MS"/>
          <w:sz w:val="16"/>
          <w:szCs w:val="16"/>
        </w:rPr>
        <w:t>traffig</w:t>
      </w:r>
      <w:proofErr w:type="spellEnd"/>
      <w:r w:rsidR="00D76563" w:rsidRPr="0058683E">
        <w:rPr>
          <w:rFonts w:ascii="Comic Sans MS" w:eastAsia="Comic Sans MS" w:hAnsi="Comic Sans MS" w:cs="Comic Sans MS"/>
          <w:sz w:val="16"/>
          <w:szCs w:val="16"/>
        </w:rPr>
        <w:t xml:space="preserve">.  </w:t>
      </w:r>
      <w:bookmarkEnd w:id="6"/>
    </w:p>
    <w:p w14:paraId="46BAC227" w14:textId="3B48A309" w:rsidR="0094314C" w:rsidRPr="0058683E" w:rsidRDefault="0006750D" w:rsidP="00026222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7" w:name="_Hlk70367881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19:202:</w:t>
      </w:r>
      <w:r w:rsidR="008960D4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8</w:t>
      </w:r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: </w:t>
      </w:r>
      <w:bookmarkEnd w:id="7"/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Ffordd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beryg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ar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ôl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torri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coed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rhwng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Llanwrin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a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Ffridd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Gate –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tir</w:t>
      </w:r>
      <w:proofErr w:type="spellEnd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/>
          <w:sz w:val="16"/>
          <w:szCs w:val="16"/>
        </w:rPr>
        <w:t>Glanfechan</w:t>
      </w:r>
      <w:proofErr w:type="spellEnd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>Anfonwyd</w:t>
      </w:r>
      <w:proofErr w:type="spellEnd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>lluniau</w:t>
      </w:r>
      <w:proofErr w:type="spellEnd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Gwen Lloyd </w:t>
      </w:r>
      <w:proofErr w:type="spellStart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>ddangos</w:t>
      </w:r>
      <w:proofErr w:type="spellEnd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>maint</w:t>
      </w:r>
      <w:proofErr w:type="spellEnd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>broblem</w:t>
      </w:r>
      <w:proofErr w:type="spellEnd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>Nod</w:t>
      </w:r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odd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Powys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na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fyddai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modd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>gwne</w:t>
      </w:r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ud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mwy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na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chodi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clawdd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pholion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adlewyrchu</w:t>
      </w:r>
      <w:proofErr w:type="spellEnd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>fod</w:t>
      </w:r>
      <w:proofErr w:type="spellEnd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>rhaid</w:t>
      </w:r>
      <w:proofErr w:type="spellEnd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>dilyn</w:t>
      </w:r>
      <w:proofErr w:type="spellEnd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D6DCC" w:rsidRPr="0058683E">
        <w:rPr>
          <w:rFonts w:ascii="Comic Sans MS" w:eastAsia="Comic Sans MS" w:hAnsi="Comic Sans MS" w:cs="Comic Sans MS"/>
          <w:bCs/>
          <w:sz w:val="16"/>
          <w:szCs w:val="16"/>
        </w:rPr>
        <w:t>ffo</w:t>
      </w:r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rmiwla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ymwneud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â</w:t>
      </w:r>
      <w:r w:rsidR="00E42A67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maint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damweiniau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/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marwolaethau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welwyd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mewn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man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penodol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er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mwyn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gweithredu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>atal</w:t>
      </w:r>
      <w:proofErr w:type="spellEnd"/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>fath</w:t>
      </w:r>
      <w:proofErr w:type="spellEnd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>ddamweiniau</w:t>
      </w:r>
      <w:proofErr w:type="spellEnd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>marwolaethau</w:t>
      </w:r>
      <w:proofErr w:type="spellEnd"/>
      <w:r w:rsidR="00DE388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bookmarkStart w:id="8" w:name="_Hlk68369221"/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Penderfynwyd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960D4" w:rsidRPr="0058683E">
        <w:rPr>
          <w:rFonts w:ascii="Comic Sans MS" w:eastAsia="Comic Sans MS" w:hAnsi="Comic Sans MS" w:cs="Comic Sans MS"/>
          <w:bCs/>
          <w:sz w:val="16"/>
          <w:szCs w:val="16"/>
        </w:rPr>
        <w:t>cysylltu</w:t>
      </w:r>
      <w:proofErr w:type="spellEnd"/>
      <w:r w:rsidR="008960D4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ag Elwyn Vaughan a </w:t>
      </w:r>
      <w:proofErr w:type="spellStart"/>
      <w:r w:rsidR="008960D4" w:rsidRPr="0058683E">
        <w:rPr>
          <w:rFonts w:ascii="Comic Sans MS" w:eastAsia="Comic Sans MS" w:hAnsi="Comic Sans MS" w:cs="Comic Sans MS"/>
          <w:bCs/>
          <w:sz w:val="16"/>
          <w:szCs w:val="16"/>
        </w:rPr>
        <w:t>ch</w:t>
      </w:r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ysylltu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eto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â</w:t>
      </w:r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Chyngor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Sir Powys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fynegi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siom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phr</w:t>
      </w:r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yder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nad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oedd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modd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gwneud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m</w:t>
      </w:r>
      <w:r w:rsidR="001A0C68" w:rsidRPr="0058683E">
        <w:rPr>
          <w:rFonts w:ascii="Comic Sans MS" w:eastAsia="Comic Sans MS" w:hAnsi="Comic Sans MS" w:cs="Comic Sans MS"/>
          <w:bCs/>
          <w:sz w:val="16"/>
          <w:szCs w:val="16"/>
        </w:rPr>
        <w:t>w</w:t>
      </w:r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y</w:t>
      </w:r>
      <w:proofErr w:type="spellEnd"/>
      <w:r w:rsidR="001A0C6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="001A0C68" w:rsidRPr="0058683E">
        <w:rPr>
          <w:rFonts w:ascii="Comic Sans MS" w:eastAsia="Comic Sans MS" w:hAnsi="Comic Sans MS" w:cs="Comic Sans MS"/>
          <w:bCs/>
          <w:sz w:val="16"/>
          <w:szCs w:val="16"/>
        </w:rPr>
        <w:t>Nodi</w:t>
      </w:r>
      <w:r w:rsidR="008960D4" w:rsidRPr="0058683E">
        <w:rPr>
          <w:rFonts w:ascii="Comic Sans MS" w:eastAsia="Comic Sans MS" w:hAnsi="Comic Sans MS" w:cs="Comic Sans MS"/>
          <w:bCs/>
          <w:sz w:val="16"/>
          <w:szCs w:val="16"/>
        </w:rPr>
        <w:t>wyd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nad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A0C68" w:rsidRPr="0058683E">
        <w:rPr>
          <w:rFonts w:ascii="Comic Sans MS" w:eastAsia="Comic Sans MS" w:hAnsi="Comic Sans MS" w:cs="Comic Sans MS"/>
          <w:bCs/>
          <w:sz w:val="16"/>
          <w:szCs w:val="16"/>
        </w:rPr>
        <w:t>yw’r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polion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adlewyrchu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wedi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cyrraedd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960D4" w:rsidRPr="0058683E">
        <w:rPr>
          <w:rFonts w:ascii="Comic Sans MS" w:eastAsia="Comic Sans MS" w:hAnsi="Comic Sans MS" w:cs="Comic Sans MS"/>
          <w:bCs/>
          <w:sz w:val="16"/>
          <w:szCs w:val="16"/>
        </w:rPr>
        <w:t>eto</w:t>
      </w:r>
      <w:proofErr w:type="spellEnd"/>
      <w:r w:rsidR="008960D4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a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gofyn</w:t>
      </w:r>
      <w:r w:rsidR="001A0C68" w:rsidRPr="0058683E">
        <w:rPr>
          <w:rFonts w:ascii="Comic Sans MS" w:eastAsia="Comic Sans MS" w:hAnsi="Comic Sans MS" w:cs="Comic Sans MS"/>
          <w:bCs/>
          <w:sz w:val="16"/>
          <w:szCs w:val="16"/>
        </w:rPr>
        <w:t>nir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am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eu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gosod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hyd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ffordd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gyd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o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bentref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Llanwrin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51FD9" w:rsidRPr="0058683E">
        <w:rPr>
          <w:rFonts w:ascii="Comic Sans MS" w:eastAsia="Comic Sans MS" w:hAnsi="Comic Sans MS" w:cs="Comic Sans MS"/>
          <w:bCs/>
          <w:sz w:val="16"/>
          <w:szCs w:val="16"/>
        </w:rPr>
        <w:t>heibio</w:t>
      </w:r>
      <w:r w:rsidR="001251C1" w:rsidRPr="0058683E">
        <w:rPr>
          <w:rFonts w:ascii="Comic Sans MS" w:eastAsia="Comic Sans MS" w:hAnsi="Comic Sans MS" w:cs="Comic Sans MS"/>
          <w:bCs/>
          <w:sz w:val="16"/>
          <w:szCs w:val="16"/>
        </w:rPr>
        <w:t>’r</w:t>
      </w:r>
      <w:proofErr w:type="spellEnd"/>
      <w:r w:rsidR="001251C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251C1" w:rsidRPr="0058683E">
        <w:rPr>
          <w:rFonts w:ascii="Comic Sans MS" w:eastAsia="Comic Sans MS" w:hAnsi="Comic Sans MS" w:cs="Comic Sans MS"/>
          <w:bCs/>
          <w:sz w:val="16"/>
          <w:szCs w:val="16"/>
        </w:rPr>
        <w:t>coed</w:t>
      </w:r>
      <w:proofErr w:type="spellEnd"/>
      <w:r w:rsidR="001251C1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="001251C1" w:rsidRPr="0058683E">
        <w:rPr>
          <w:rFonts w:ascii="Comic Sans MS" w:eastAsia="Comic Sans MS" w:hAnsi="Comic Sans MS" w:cs="Comic Sans MS"/>
          <w:bCs/>
          <w:sz w:val="16"/>
          <w:szCs w:val="16"/>
        </w:rPr>
        <w:t>dorrwyd</w:t>
      </w:r>
      <w:proofErr w:type="spellEnd"/>
      <w:r w:rsidR="00151FD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fel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bod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digon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o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rybudd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draffig</w:t>
      </w:r>
      <w:proofErr w:type="spellEnd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>.</w:t>
      </w:r>
      <w:bookmarkStart w:id="9" w:name="_Hlk65339363"/>
      <w:r w:rsidR="005405A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>Cynigiwyd</w:t>
      </w:r>
      <w:proofErr w:type="spellEnd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>hyn</w:t>
      </w:r>
      <w:proofErr w:type="spellEnd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>Gareth Owen</w:t>
      </w:r>
      <w:r w:rsidR="00294AD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ac </w:t>
      </w:r>
      <w:proofErr w:type="spellStart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>fe’i</w:t>
      </w:r>
      <w:proofErr w:type="spellEnd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>heiliwyd</w:t>
      </w:r>
      <w:proofErr w:type="spellEnd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="001B688D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Paul Hughes</w:t>
      </w:r>
      <w:r w:rsidR="0094314C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</w:p>
    <w:p w14:paraId="136C4D8E" w14:textId="630A0F74" w:rsidR="008B7600" w:rsidRPr="0058683E" w:rsidRDefault="008960D4" w:rsidP="008B7600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10" w:name="_Hlk70367989"/>
      <w:bookmarkEnd w:id="8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19:202:9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: </w:t>
      </w:r>
      <w:bookmarkEnd w:id="10"/>
      <w:proofErr w:type="spellStart"/>
      <w:r w:rsidR="008B7600" w:rsidRPr="0058683E">
        <w:rPr>
          <w:rFonts w:ascii="Comic Sans MS" w:eastAsia="Comic Sans MS" w:hAnsi="Comic Sans MS" w:cs="Comic Sans MS"/>
          <w:b/>
          <w:sz w:val="16"/>
          <w:szCs w:val="16"/>
        </w:rPr>
        <w:t>Ysbwriel</w:t>
      </w:r>
      <w:proofErr w:type="spellEnd"/>
      <w:r w:rsidR="008B7600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/>
          <w:sz w:val="16"/>
          <w:szCs w:val="16"/>
        </w:rPr>
        <w:t>yn</w:t>
      </w:r>
      <w:proofErr w:type="spellEnd"/>
      <w:r w:rsidR="008B7600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/>
          <w:sz w:val="16"/>
          <w:szCs w:val="16"/>
        </w:rPr>
        <w:t>Llanwrin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bookmarkStart w:id="11" w:name="_Hlk65278640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(</w:t>
      </w:r>
      <w:r w:rsidR="008B7600" w:rsidRPr="0058683E">
        <w:rPr>
          <w:rFonts w:ascii="Comic Sans MS" w:eastAsia="Comic Sans MS" w:hAnsi="Comic Sans MS" w:cs="Comic Sans MS"/>
          <w:sz w:val="16"/>
          <w:szCs w:val="16"/>
        </w:rPr>
        <w:t>19:197:1</w:t>
      </w:r>
      <w:bookmarkEnd w:id="11"/>
      <w:r w:rsidR="008B7600" w:rsidRPr="0058683E">
        <w:rPr>
          <w:rFonts w:ascii="Comic Sans MS" w:eastAsia="Comic Sans MS" w:hAnsi="Comic Sans MS" w:cs="Comic Sans MS"/>
          <w:sz w:val="16"/>
          <w:szCs w:val="16"/>
        </w:rPr>
        <w:t>)</w:t>
      </w:r>
      <w:r w:rsidR="00ED6DCC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ED6DCC" w:rsidRPr="0058683E">
        <w:rPr>
          <w:rFonts w:ascii="Comic Sans MS" w:eastAsia="Comic Sans MS" w:hAnsi="Comic Sans MS" w:cs="Comic Sans MS"/>
          <w:sz w:val="16"/>
          <w:szCs w:val="16"/>
        </w:rPr>
        <w:t>Cafwy</w:t>
      </w:r>
      <w:r w:rsidR="00EA6080" w:rsidRPr="0058683E">
        <w:rPr>
          <w:rFonts w:ascii="Comic Sans MS" w:eastAsia="Comic Sans MS" w:hAnsi="Comic Sans MS" w:cs="Comic Sans MS"/>
          <w:sz w:val="16"/>
          <w:szCs w:val="16"/>
        </w:rPr>
        <w:t>d</w:t>
      </w:r>
      <w:proofErr w:type="spellEnd"/>
      <w:r w:rsidR="00EA608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EA6080" w:rsidRPr="0058683E">
        <w:rPr>
          <w:rFonts w:ascii="Comic Sans MS" w:eastAsia="Comic Sans MS" w:hAnsi="Comic Sans MS" w:cs="Comic Sans MS"/>
          <w:sz w:val="16"/>
          <w:szCs w:val="16"/>
        </w:rPr>
        <w:t>cyfarfod</w:t>
      </w:r>
      <w:proofErr w:type="spellEnd"/>
      <w:r w:rsidR="00EA608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EA6080" w:rsidRPr="0058683E">
        <w:rPr>
          <w:rFonts w:ascii="Comic Sans MS" w:eastAsia="Comic Sans MS" w:hAnsi="Comic Sans MS" w:cs="Comic Sans MS"/>
          <w:sz w:val="16"/>
          <w:szCs w:val="16"/>
        </w:rPr>
        <w:t>ll</w:t>
      </w:r>
      <w:r w:rsidR="00151FD9" w:rsidRPr="0058683E">
        <w:rPr>
          <w:rFonts w:ascii="Comic Sans MS" w:eastAsia="Comic Sans MS" w:hAnsi="Comic Sans MS" w:cs="Comic Sans MS"/>
          <w:sz w:val="16"/>
          <w:szCs w:val="16"/>
        </w:rPr>
        <w:t>wyddiannus</w:t>
      </w:r>
      <w:proofErr w:type="spellEnd"/>
      <w:r w:rsidR="00151FD9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51FD9" w:rsidRPr="0058683E">
        <w:rPr>
          <w:rFonts w:ascii="Comic Sans MS" w:eastAsia="Comic Sans MS" w:hAnsi="Comic Sans MS" w:cs="Comic Sans MS"/>
          <w:sz w:val="16"/>
          <w:szCs w:val="16"/>
        </w:rPr>
        <w:t>rhwng</w:t>
      </w:r>
      <w:proofErr w:type="spellEnd"/>
      <w:r w:rsidR="00151FD9" w:rsidRPr="0058683E">
        <w:rPr>
          <w:rFonts w:ascii="Comic Sans MS" w:eastAsia="Comic Sans MS" w:hAnsi="Comic Sans MS" w:cs="Comic Sans MS"/>
          <w:sz w:val="16"/>
          <w:szCs w:val="16"/>
        </w:rPr>
        <w:t xml:space="preserve"> William Owen</w:t>
      </w:r>
      <w:r w:rsidR="00EA6080" w:rsidRPr="0058683E">
        <w:rPr>
          <w:rFonts w:ascii="Comic Sans MS" w:eastAsia="Comic Sans MS" w:hAnsi="Comic Sans MS" w:cs="Comic Sans MS"/>
          <w:sz w:val="16"/>
          <w:szCs w:val="16"/>
        </w:rPr>
        <w:t xml:space="preserve"> a </w:t>
      </w:r>
      <w:proofErr w:type="spellStart"/>
      <w:r w:rsidR="00EA6080" w:rsidRPr="0058683E">
        <w:rPr>
          <w:rFonts w:ascii="Comic Sans MS" w:eastAsia="Comic Sans MS" w:hAnsi="Comic Sans MS" w:cs="Comic Sans MS"/>
          <w:sz w:val="16"/>
          <w:szCs w:val="16"/>
        </w:rPr>
        <w:t>ch</w:t>
      </w:r>
      <w:r w:rsidR="00151FD9" w:rsidRPr="0058683E">
        <w:rPr>
          <w:rFonts w:ascii="Comic Sans MS" w:eastAsia="Comic Sans MS" w:hAnsi="Comic Sans MS" w:cs="Comic Sans MS"/>
          <w:sz w:val="16"/>
          <w:szCs w:val="16"/>
        </w:rPr>
        <w:t>ynrychiolwyr</w:t>
      </w:r>
      <w:proofErr w:type="spellEnd"/>
      <w:r w:rsidR="00151FD9" w:rsidRPr="0058683E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151FD9" w:rsidRPr="0058683E">
        <w:rPr>
          <w:rFonts w:ascii="Comic Sans MS" w:eastAsia="Comic Sans MS" w:hAnsi="Comic Sans MS" w:cs="Comic Sans MS"/>
          <w:sz w:val="16"/>
          <w:szCs w:val="16"/>
        </w:rPr>
        <w:t>Gymdeithas</w:t>
      </w:r>
      <w:proofErr w:type="spellEnd"/>
      <w:r w:rsidR="00151FD9" w:rsidRPr="0058683E">
        <w:rPr>
          <w:rFonts w:ascii="Comic Sans MS" w:eastAsia="Comic Sans MS" w:hAnsi="Comic Sans MS" w:cs="Comic Sans MS"/>
          <w:sz w:val="16"/>
          <w:szCs w:val="16"/>
        </w:rPr>
        <w:t xml:space="preserve"> T</w:t>
      </w:r>
      <w:r w:rsidR="00EA6080" w:rsidRPr="0058683E">
        <w:rPr>
          <w:rFonts w:ascii="Comic Sans MS" w:eastAsia="Comic Sans MS" w:hAnsi="Comic Sans MS" w:cs="Comic Sans MS"/>
          <w:sz w:val="16"/>
          <w:szCs w:val="16"/>
        </w:rPr>
        <w:t xml:space="preserve">ai a </w:t>
      </w:r>
      <w:proofErr w:type="spellStart"/>
      <w:r w:rsidR="00EA6080" w:rsidRPr="0058683E">
        <w:rPr>
          <w:rFonts w:ascii="Comic Sans MS" w:eastAsia="Comic Sans MS" w:hAnsi="Comic Sans MS" w:cs="Comic Sans MS"/>
          <w:sz w:val="16"/>
          <w:szCs w:val="16"/>
        </w:rPr>
        <w:t>datryswyd</w:t>
      </w:r>
      <w:proofErr w:type="spellEnd"/>
      <w:r w:rsidR="00EA6080" w:rsidRPr="0058683E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EA6080" w:rsidRPr="0058683E">
        <w:rPr>
          <w:rFonts w:ascii="Comic Sans MS" w:eastAsia="Comic Sans MS" w:hAnsi="Comic Sans MS" w:cs="Comic Sans MS"/>
          <w:sz w:val="16"/>
          <w:szCs w:val="16"/>
        </w:rPr>
        <w:t>broblem</w:t>
      </w:r>
      <w:proofErr w:type="spellEnd"/>
      <w:r w:rsidR="00EA6080" w:rsidRPr="0058683E">
        <w:rPr>
          <w:rFonts w:ascii="Comic Sans MS" w:eastAsia="Comic Sans MS" w:hAnsi="Comic Sans MS" w:cs="Comic Sans MS"/>
          <w:sz w:val="16"/>
          <w:szCs w:val="16"/>
        </w:rPr>
        <w:t>.</w:t>
      </w:r>
    </w:p>
    <w:p w14:paraId="31B160C0" w14:textId="5D80C8E6" w:rsidR="008B7600" w:rsidRPr="0058683E" w:rsidRDefault="008960D4" w:rsidP="00026222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19:202:10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: </w:t>
      </w:r>
      <w:proofErr w:type="spellStart"/>
      <w:r w:rsidR="006C726E" w:rsidRPr="0058683E">
        <w:rPr>
          <w:rFonts w:ascii="Comic Sans MS" w:eastAsia="Comic Sans MS" w:hAnsi="Comic Sans MS" w:cs="Comic Sans MS"/>
          <w:b/>
          <w:sz w:val="16"/>
          <w:szCs w:val="16"/>
        </w:rPr>
        <w:t>Cofrestr</w:t>
      </w:r>
      <w:proofErr w:type="spellEnd"/>
      <w:r w:rsidR="006C726E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/>
          <w:sz w:val="16"/>
          <w:szCs w:val="16"/>
        </w:rPr>
        <w:t>Buddiannau</w:t>
      </w:r>
      <w:proofErr w:type="spellEnd"/>
      <w:r w:rsidR="006C726E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/>
          <w:sz w:val="16"/>
          <w:szCs w:val="16"/>
        </w:rPr>
        <w:t>Cynghorwyr</w:t>
      </w:r>
      <w:proofErr w:type="spellEnd"/>
      <w:r w:rsidR="006C726E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(19:197:8)</w:t>
      </w:r>
      <w:r w:rsidR="006C726E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Anfonir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taflen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i’r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Cynghorwyr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i’w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cwblhau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Cynigiwyd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hyn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Gwen</w:t>
      </w:r>
      <w:r w:rsidR="00AE4BF6">
        <w:rPr>
          <w:rFonts w:ascii="Comic Sans MS" w:eastAsia="Comic Sans MS" w:hAnsi="Comic Sans MS" w:cs="Comic Sans MS"/>
          <w:bCs/>
          <w:sz w:val="16"/>
          <w:szCs w:val="16"/>
        </w:rPr>
        <w:t xml:space="preserve"> Lloyd</w:t>
      </w:r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ac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fe’i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heiliwyd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="006C726E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Gareth Owen.</w:t>
      </w:r>
    </w:p>
    <w:bookmarkEnd w:id="9"/>
    <w:p w14:paraId="0074B6B4" w14:textId="73EB5048" w:rsidR="00E14093" w:rsidRPr="0058683E" w:rsidRDefault="008B7600" w:rsidP="00796837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19:20</w:t>
      </w:r>
      <w:r w:rsidR="00E14093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3: </w:t>
      </w:r>
      <w:proofErr w:type="spellStart"/>
      <w:r w:rsidR="0002622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Gohebiaeth</w:t>
      </w:r>
      <w:proofErr w:type="spellEnd"/>
      <w:r w:rsidR="0002622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D145B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r w:rsidR="0006750D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-</w:t>
      </w:r>
    </w:p>
    <w:p w14:paraId="5708357F" w14:textId="33DA8E7B" w:rsidR="00796837" w:rsidRPr="0058683E" w:rsidRDefault="008B7600" w:rsidP="00796837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19:20</w:t>
      </w:r>
      <w:r w:rsidR="00E14093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4</w:t>
      </w:r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Cynllunio</w:t>
      </w:r>
      <w:proofErr w:type="spellEnd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</w:p>
    <w:p w14:paraId="5E526746" w14:textId="6BE7EB9B" w:rsidR="00C273DF" w:rsidRPr="0058683E" w:rsidRDefault="00C273DF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lastRenderedPageBreak/>
        <w:t>19:20</w:t>
      </w:r>
      <w:r w:rsidR="00E14093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4</w:t>
      </w:r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:1:</w:t>
      </w:r>
      <w:r w:rsidR="0079683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bookmarkStart w:id="12" w:name="_Hlk62838936"/>
      <w:bookmarkStart w:id="13" w:name="_Hlk65282745"/>
      <w:bookmarkStart w:id="14" w:name="_Hlk68369248"/>
      <w:proofErr w:type="spellStart"/>
      <w:r w:rsidR="001471FF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Cynllunio</w:t>
      </w:r>
      <w:proofErr w:type="spellEnd"/>
      <w:r w:rsidR="001471FF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1471FF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Cyfeirnod</w:t>
      </w:r>
      <w:proofErr w:type="spellEnd"/>
      <w:r w:rsidR="001471FF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 21/0183/AGR </w:t>
      </w:r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Codi </w:t>
      </w:r>
      <w:proofErr w:type="spellStart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>adeilad</w:t>
      </w:r>
      <w:proofErr w:type="spellEnd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>amaethyddol</w:t>
      </w:r>
      <w:proofErr w:type="spellEnd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>cyffredinol</w:t>
      </w:r>
      <w:proofErr w:type="spellEnd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 </w:t>
      </w:r>
      <w:proofErr w:type="spellStart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>gwaith</w:t>
      </w:r>
      <w:proofErr w:type="spellEnd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>cysylltiedig</w:t>
      </w:r>
      <w:proofErr w:type="spellEnd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: </w:t>
      </w:r>
      <w:proofErr w:type="spellStart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>Mathafarn</w:t>
      </w:r>
      <w:proofErr w:type="spellEnd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>Llanwrin</w:t>
      </w:r>
      <w:proofErr w:type="spellEnd"/>
      <w:r w:rsidR="001471F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, Machynlleth, SY20 8QJ. </w:t>
      </w:r>
      <w:proofErr w:type="spellStart"/>
      <w:r w:rsidR="00275680" w:rsidRPr="0058683E">
        <w:rPr>
          <w:rFonts w:ascii="Comic Sans MS" w:eastAsia="Comic Sans MS" w:hAnsi="Comic Sans MS" w:cs="Comic Sans MS"/>
          <w:sz w:val="16"/>
          <w:szCs w:val="16"/>
        </w:rPr>
        <w:t>Cymeradwywyd</w:t>
      </w:r>
      <w:proofErr w:type="spellEnd"/>
      <w:r w:rsidR="00275680" w:rsidRPr="0058683E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275680" w:rsidRPr="0058683E">
        <w:rPr>
          <w:rFonts w:ascii="Comic Sans MS" w:eastAsia="Comic Sans MS" w:hAnsi="Comic Sans MS" w:cs="Comic Sans MS"/>
          <w:sz w:val="16"/>
          <w:szCs w:val="16"/>
        </w:rPr>
        <w:t>cais</w:t>
      </w:r>
      <w:proofErr w:type="spellEnd"/>
      <w:r w:rsidR="00275680" w:rsidRPr="0058683E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="00275680" w:rsidRPr="0058683E">
        <w:rPr>
          <w:rFonts w:ascii="Comic Sans MS" w:eastAsia="Comic Sans MS" w:hAnsi="Comic Sans MS" w:cs="Comic Sans MS"/>
          <w:sz w:val="16"/>
          <w:szCs w:val="16"/>
        </w:rPr>
        <w:t>Cynigiwyd</w:t>
      </w:r>
      <w:proofErr w:type="spellEnd"/>
      <w:r w:rsidR="0027568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275680" w:rsidRPr="0058683E">
        <w:rPr>
          <w:rFonts w:ascii="Comic Sans MS" w:eastAsia="Comic Sans MS" w:hAnsi="Comic Sans MS" w:cs="Comic Sans MS"/>
          <w:sz w:val="16"/>
          <w:szCs w:val="16"/>
        </w:rPr>
        <w:t>hyn</w:t>
      </w:r>
      <w:proofErr w:type="spellEnd"/>
      <w:r w:rsidR="0027568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275680" w:rsidRPr="0058683E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27568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5F29CF" w:rsidRPr="0058683E">
        <w:rPr>
          <w:rFonts w:ascii="Comic Sans MS" w:eastAsia="Comic Sans MS" w:hAnsi="Comic Sans MS" w:cs="Comic Sans MS"/>
          <w:sz w:val="16"/>
          <w:szCs w:val="16"/>
        </w:rPr>
        <w:t>A</w:t>
      </w:r>
      <w:r w:rsidRPr="0058683E">
        <w:rPr>
          <w:rFonts w:ascii="Comic Sans MS" w:eastAsia="Comic Sans MS" w:hAnsi="Comic Sans MS" w:cs="Comic Sans MS"/>
          <w:sz w:val="16"/>
          <w:szCs w:val="16"/>
        </w:rPr>
        <w:t>led</w:t>
      </w:r>
      <w:proofErr w:type="spellEnd"/>
      <w:r w:rsidRPr="0058683E">
        <w:rPr>
          <w:rFonts w:ascii="Comic Sans MS" w:eastAsia="Comic Sans MS" w:hAnsi="Comic Sans MS" w:cs="Comic Sans MS"/>
          <w:sz w:val="16"/>
          <w:szCs w:val="16"/>
        </w:rPr>
        <w:t xml:space="preserve"> Griffiths</w:t>
      </w:r>
      <w:r w:rsidR="001471FF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275680" w:rsidRPr="0058683E">
        <w:rPr>
          <w:rFonts w:ascii="Comic Sans MS" w:eastAsia="Comic Sans MS" w:hAnsi="Comic Sans MS" w:cs="Comic Sans MS"/>
          <w:sz w:val="16"/>
          <w:szCs w:val="16"/>
        </w:rPr>
        <w:t xml:space="preserve">ac </w:t>
      </w:r>
      <w:proofErr w:type="spellStart"/>
      <w:r w:rsidR="00275680" w:rsidRPr="0058683E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="0027568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275680" w:rsidRPr="0058683E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="0027568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275680" w:rsidRPr="0058683E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275680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bookmarkEnd w:id="12"/>
      <w:bookmarkEnd w:id="13"/>
      <w:r w:rsidRPr="0058683E">
        <w:rPr>
          <w:rFonts w:ascii="Comic Sans MS" w:eastAsia="Comic Sans MS" w:hAnsi="Comic Sans MS" w:cs="Comic Sans MS"/>
          <w:sz w:val="16"/>
          <w:szCs w:val="16"/>
        </w:rPr>
        <w:t>Geraint Wigley</w:t>
      </w:r>
    </w:p>
    <w:bookmarkEnd w:id="14"/>
    <w:p w14:paraId="32293724" w14:textId="1A50C771" w:rsidR="00796837" w:rsidRPr="0058683E" w:rsidRDefault="008B7600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r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19:20</w:t>
      </w:r>
      <w:r w:rsidR="00E14093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5</w:t>
      </w:r>
      <w:r w:rsidR="00796837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Materion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Ariannol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</w:p>
    <w:p w14:paraId="3EBB5455" w14:textId="72804B47" w:rsidR="008B7600" w:rsidRPr="0058683E" w:rsidRDefault="008B7600" w:rsidP="008B7600">
      <w:pPr>
        <w:pStyle w:val="ListParagraph"/>
        <w:numPr>
          <w:ilvl w:val="0"/>
          <w:numId w:val="5"/>
        </w:numPr>
        <w:rPr>
          <w:rFonts w:ascii="Comic Sans MS" w:eastAsiaTheme="minorHAnsi" w:hAnsi="Comic Sans MS"/>
          <w:sz w:val="16"/>
          <w:szCs w:val="16"/>
          <w:lang w:eastAsia="en-US"/>
        </w:rPr>
      </w:pPr>
      <w:bookmarkStart w:id="15" w:name="_Hlk68369277"/>
      <w:bookmarkStart w:id="16" w:name="_Hlk59314117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Capel </w:t>
      </w:r>
      <w:proofErr w:type="spellStart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Cemaes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–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Cais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am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bres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gadw’r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mynwentydd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Cynigiwyd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dylid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cyfrannu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£200.00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Aled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Griffiths ac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fe’i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heiliwyd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FD593C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Huw Williams</w:t>
      </w:r>
    </w:p>
    <w:p w14:paraId="339F0584" w14:textId="723EE6DE" w:rsidR="008B7600" w:rsidRPr="0058683E" w:rsidRDefault="008B7600" w:rsidP="008B7600">
      <w:pPr>
        <w:numPr>
          <w:ilvl w:val="0"/>
          <w:numId w:val="5"/>
        </w:num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Tâl</w:t>
      </w:r>
      <w:proofErr w:type="spellEnd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aelodaeth</w:t>
      </w:r>
      <w:proofErr w:type="spellEnd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Un </w:t>
      </w:r>
      <w:proofErr w:type="spellStart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Llais</w:t>
      </w:r>
      <w:proofErr w:type="spellEnd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Cymru</w:t>
      </w:r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  </w:t>
      </w:r>
      <w:proofErr w:type="spellStart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>Cynigiwyd</w:t>
      </w:r>
      <w:proofErr w:type="spellEnd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>dylid</w:t>
      </w:r>
      <w:proofErr w:type="spellEnd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>talu</w:t>
      </w:r>
      <w:proofErr w:type="spellEnd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£224 </w:t>
      </w:r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.00 </w:t>
      </w:r>
      <w:proofErr w:type="spellStart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Gwen Lloyd ac </w:t>
      </w:r>
      <w:proofErr w:type="spellStart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>fe’i</w:t>
      </w:r>
      <w:proofErr w:type="spellEnd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>heiliwyd</w:t>
      </w:r>
      <w:proofErr w:type="spellEnd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>Aled</w:t>
      </w:r>
      <w:proofErr w:type="spellEnd"/>
      <w:r w:rsidR="00B2443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Griffiths</w:t>
      </w:r>
    </w:p>
    <w:bookmarkEnd w:id="15"/>
    <w:p w14:paraId="1D9C5DCC" w14:textId="000997E4" w:rsidR="008B7600" w:rsidRPr="0058683E" w:rsidRDefault="008B7600" w:rsidP="008B7600">
      <w:pPr>
        <w:pStyle w:val="ListParagraph"/>
        <w:numPr>
          <w:ilvl w:val="0"/>
          <w:numId w:val="5"/>
        </w:numPr>
        <w:rPr>
          <w:rFonts w:ascii="Comic Sans MS" w:eastAsiaTheme="minorHAnsi" w:hAnsi="Comic Sans MS"/>
          <w:sz w:val="16"/>
          <w:szCs w:val="16"/>
          <w:lang w:eastAsia="en-US"/>
        </w:rPr>
      </w:pPr>
      <w:r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Bancio </w:t>
      </w:r>
      <w:proofErr w:type="spellStart"/>
      <w:r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ar-lein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r w:rsidR="00A14035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Mae un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Cynghorwr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wedi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llwyddo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gofrestru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ar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gyfer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bancio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ar-lein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Nodwyd</w:t>
      </w:r>
      <w:proofErr w:type="spellEnd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bod y broses </w:t>
      </w:r>
      <w:proofErr w:type="spellStart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gofrestru</w:t>
      </w:r>
      <w:proofErr w:type="spellEnd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d</w:t>
      </w:r>
      <w:r w:rsidR="00F52E4F" w:rsidRPr="0058683E">
        <w:rPr>
          <w:rFonts w:ascii="Comic Sans MS" w:eastAsiaTheme="minorHAnsi" w:hAnsi="Comic Sans MS"/>
          <w:sz w:val="16"/>
          <w:szCs w:val="16"/>
          <w:lang w:eastAsia="en-US"/>
        </w:rPr>
        <w:t>r</w:t>
      </w:r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affe</w:t>
      </w:r>
      <w:r w:rsidR="007B3E88">
        <w:rPr>
          <w:rFonts w:ascii="Comic Sans MS" w:eastAsiaTheme="minorHAnsi" w:hAnsi="Comic Sans MS"/>
          <w:sz w:val="16"/>
          <w:szCs w:val="16"/>
          <w:lang w:eastAsia="en-US"/>
        </w:rPr>
        <w:t>r</w:t>
      </w:r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thus</w:t>
      </w:r>
      <w:proofErr w:type="spellEnd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dros ben </w:t>
      </w:r>
      <w:proofErr w:type="spellStart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achosi</w:t>
      </w:r>
      <w:proofErr w:type="spellEnd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oedi</w:t>
      </w:r>
      <w:proofErr w:type="spellEnd"/>
      <w:r w:rsidR="00811303" w:rsidRPr="0058683E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78B425F4" w14:textId="317385E7" w:rsidR="00127E1B" w:rsidRPr="0058683E" w:rsidRDefault="00127E1B" w:rsidP="00127E1B">
      <w:pPr>
        <w:pStyle w:val="ListParagraph"/>
        <w:numPr>
          <w:ilvl w:val="0"/>
          <w:numId w:val="5"/>
        </w:numPr>
        <w:rPr>
          <w:rFonts w:ascii="Comic Sans MS" w:eastAsiaTheme="minorHAnsi" w:hAnsi="Comic Sans MS"/>
          <w:sz w:val="16"/>
          <w:szCs w:val="16"/>
          <w:lang w:eastAsia="en-US"/>
        </w:rPr>
      </w:pPr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19:207:2: </w:t>
      </w:r>
      <w:proofErr w:type="spellStart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Diweddariad</w:t>
      </w:r>
      <w:proofErr w:type="spellEnd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ariannol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7E1B" w:rsidRPr="0058683E" w14:paraId="4BDC0DB9" w14:textId="77777777" w:rsidTr="00A2555D">
        <w:tc>
          <w:tcPr>
            <w:tcW w:w="3005" w:type="dxa"/>
          </w:tcPr>
          <w:p w14:paraId="3220FF39" w14:textId="77777777" w:rsidR="00127E1B" w:rsidRPr="0058683E" w:rsidRDefault="00127E1B" w:rsidP="00A2555D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CCG current</w:t>
            </w:r>
          </w:p>
        </w:tc>
        <w:tc>
          <w:tcPr>
            <w:tcW w:w="3005" w:type="dxa"/>
          </w:tcPr>
          <w:p w14:paraId="36EBF1AB" w14:textId="77777777" w:rsidR="00127E1B" w:rsidRPr="0058683E" w:rsidRDefault="00127E1B" w:rsidP="00A2555D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80405019</w:t>
            </w:r>
          </w:p>
        </w:tc>
        <w:tc>
          <w:tcPr>
            <w:tcW w:w="3006" w:type="dxa"/>
          </w:tcPr>
          <w:p w14:paraId="14A2FD4C" w14:textId="77777777" w:rsidR="00127E1B" w:rsidRPr="0058683E" w:rsidRDefault="00127E1B" w:rsidP="00A2555D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£19,015.95 (-760.80)</w:t>
            </w:r>
          </w:p>
        </w:tc>
      </w:tr>
      <w:tr w:rsidR="00127E1B" w:rsidRPr="0058683E" w14:paraId="671257D0" w14:textId="77777777" w:rsidTr="00A2555D">
        <w:tc>
          <w:tcPr>
            <w:tcW w:w="3005" w:type="dxa"/>
          </w:tcPr>
          <w:p w14:paraId="54074620" w14:textId="77777777" w:rsidR="00127E1B" w:rsidRPr="0058683E" w:rsidRDefault="00127E1B" w:rsidP="00A2555D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CCG savings 0.15</w:t>
            </w:r>
          </w:p>
        </w:tc>
        <w:tc>
          <w:tcPr>
            <w:tcW w:w="3005" w:type="dxa"/>
          </w:tcPr>
          <w:p w14:paraId="361A2440" w14:textId="77777777" w:rsidR="00127E1B" w:rsidRPr="0058683E" w:rsidRDefault="00127E1B" w:rsidP="00A2555D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80405035</w:t>
            </w:r>
          </w:p>
        </w:tc>
        <w:tc>
          <w:tcPr>
            <w:tcW w:w="3006" w:type="dxa"/>
          </w:tcPr>
          <w:p w14:paraId="23ED70EF" w14:textId="77777777" w:rsidR="00127E1B" w:rsidRPr="0058683E" w:rsidRDefault="00127E1B" w:rsidP="00A2555D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£6,090.98</w:t>
            </w:r>
          </w:p>
        </w:tc>
      </w:tr>
      <w:tr w:rsidR="00127E1B" w:rsidRPr="0058683E" w14:paraId="472AC177" w14:textId="77777777" w:rsidTr="00A2555D">
        <w:tc>
          <w:tcPr>
            <w:tcW w:w="3005" w:type="dxa"/>
          </w:tcPr>
          <w:p w14:paraId="45BFC258" w14:textId="77777777" w:rsidR="00127E1B" w:rsidRPr="0058683E" w:rsidRDefault="00127E1B" w:rsidP="00A2555D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Mynwentydd</w:t>
            </w:r>
            <w:proofErr w:type="spellEnd"/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0.04</w:t>
            </w:r>
          </w:p>
        </w:tc>
        <w:tc>
          <w:tcPr>
            <w:tcW w:w="3005" w:type="dxa"/>
          </w:tcPr>
          <w:p w14:paraId="688F8681" w14:textId="77777777" w:rsidR="00127E1B" w:rsidRPr="0058683E" w:rsidRDefault="00127E1B" w:rsidP="00A2555D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40500941</w:t>
            </w:r>
          </w:p>
        </w:tc>
        <w:tc>
          <w:tcPr>
            <w:tcW w:w="3006" w:type="dxa"/>
          </w:tcPr>
          <w:p w14:paraId="6527E937" w14:textId="77777777" w:rsidR="00127E1B" w:rsidRPr="0058683E" w:rsidRDefault="00127E1B" w:rsidP="00A2555D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8683E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£1,795.68 </w:t>
            </w:r>
          </w:p>
        </w:tc>
      </w:tr>
    </w:tbl>
    <w:p w14:paraId="5BF42ECE" w14:textId="77777777" w:rsidR="00127E1B" w:rsidRPr="0058683E" w:rsidRDefault="00127E1B" w:rsidP="008B7600">
      <w:pPr>
        <w:contextualSpacing/>
        <w:rPr>
          <w:rFonts w:ascii="Comic Sans MS" w:eastAsia="Comic Sans MS" w:hAnsi="Comic Sans MS" w:cs="Comic Sans MS"/>
          <w:b/>
          <w:sz w:val="16"/>
          <w:szCs w:val="16"/>
        </w:rPr>
      </w:pPr>
    </w:p>
    <w:p w14:paraId="7F281DC9" w14:textId="37E4B4AD" w:rsidR="00796837" w:rsidRPr="0058683E" w:rsidRDefault="008B7600" w:rsidP="008B7600">
      <w:pPr>
        <w:contextualSpacing/>
        <w:rPr>
          <w:rFonts w:ascii="Comic Sans MS" w:eastAsia="Comic Sans MS" w:hAnsi="Comic Sans MS" w:cs="Comic Sans MS"/>
          <w:b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</w:rPr>
        <w:t>19:20</w:t>
      </w:r>
      <w:r w:rsidR="00E14093" w:rsidRPr="0058683E">
        <w:rPr>
          <w:rFonts w:ascii="Comic Sans MS" w:eastAsia="Comic Sans MS" w:hAnsi="Comic Sans MS" w:cs="Comic Sans MS"/>
          <w:b/>
          <w:sz w:val="16"/>
          <w:szCs w:val="16"/>
        </w:rPr>
        <w:t>6</w:t>
      </w:r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bookmarkEnd w:id="16"/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Adroddiadau’r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Cynghorwyr</w:t>
      </w:r>
      <w:bookmarkStart w:id="17" w:name="_Hlk59310376"/>
      <w:proofErr w:type="spellEnd"/>
    </w:p>
    <w:p w14:paraId="171868BF" w14:textId="42C79F44" w:rsidR="009168B6" w:rsidRPr="0058683E" w:rsidRDefault="00796837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18" w:name="_Hlk59314147"/>
      <w:r w:rsidRPr="0058683E">
        <w:rPr>
          <w:rFonts w:ascii="Comic Sans MS" w:eastAsia="Comic Sans MS" w:hAnsi="Comic Sans MS" w:cs="Comic Sans MS"/>
          <w:b/>
          <w:sz w:val="16"/>
          <w:szCs w:val="16"/>
        </w:rPr>
        <w:t>1</w:t>
      </w:r>
      <w:r w:rsidR="00DA7BA5" w:rsidRPr="0058683E">
        <w:rPr>
          <w:rFonts w:ascii="Comic Sans MS" w:eastAsia="Comic Sans MS" w:hAnsi="Comic Sans MS" w:cs="Comic Sans MS"/>
          <w:b/>
          <w:sz w:val="16"/>
          <w:szCs w:val="16"/>
        </w:rPr>
        <w:t>9:20</w:t>
      </w:r>
      <w:r w:rsidR="00E14093" w:rsidRPr="0058683E">
        <w:rPr>
          <w:rFonts w:ascii="Comic Sans MS" w:eastAsia="Comic Sans MS" w:hAnsi="Comic Sans MS" w:cs="Comic Sans MS"/>
          <w:b/>
          <w:sz w:val="16"/>
          <w:szCs w:val="16"/>
        </w:rPr>
        <w:t>6</w:t>
      </w:r>
      <w:r w:rsidRPr="0058683E">
        <w:rPr>
          <w:rFonts w:ascii="Comic Sans MS" w:eastAsia="Comic Sans MS" w:hAnsi="Comic Sans MS" w:cs="Comic Sans MS"/>
          <w:b/>
          <w:sz w:val="16"/>
          <w:szCs w:val="16"/>
        </w:rPr>
        <w:t>:1</w:t>
      </w:r>
      <w:bookmarkEnd w:id="18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Adroddiad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/>
          <w:sz w:val="16"/>
          <w:szCs w:val="16"/>
        </w:rPr>
        <w:t>ar</w:t>
      </w:r>
      <w:proofErr w:type="spellEnd"/>
      <w:r w:rsidR="008B7600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Ysgol </w:t>
      </w:r>
      <w:proofErr w:type="spellStart"/>
      <w:r w:rsidR="008B7600" w:rsidRPr="0058683E">
        <w:rPr>
          <w:rFonts w:ascii="Comic Sans MS" w:eastAsia="Comic Sans MS" w:hAnsi="Comic Sans MS" w:cs="Comic Sans MS"/>
          <w:b/>
          <w:sz w:val="16"/>
          <w:szCs w:val="16"/>
        </w:rPr>
        <w:t>Glantwymyn</w:t>
      </w:r>
      <w:proofErr w:type="spellEnd"/>
      <w:r w:rsidR="00BB4019" w:rsidRPr="0058683E">
        <w:rPr>
          <w:rFonts w:ascii="Comic Sans MS" w:eastAsia="Comic Sans MS" w:hAnsi="Comic Sans MS" w:cs="Comic Sans MS"/>
          <w:b/>
          <w:sz w:val="16"/>
          <w:szCs w:val="16"/>
        </w:rPr>
        <w:t>-</w:t>
      </w:r>
      <w:r w:rsidR="008B7600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BB4019" w:rsidRPr="0058683E">
        <w:rPr>
          <w:rFonts w:ascii="Comic Sans MS" w:eastAsia="Comic Sans MS" w:hAnsi="Comic Sans MS" w:cs="Comic Sans MS"/>
          <w:b/>
          <w:sz w:val="16"/>
          <w:szCs w:val="16"/>
        </w:rPr>
        <w:t>Aled</w:t>
      </w:r>
      <w:proofErr w:type="spellEnd"/>
      <w:r w:rsidR="00BB4019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Griffiths</w:t>
      </w:r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BB4019" w:rsidRPr="0058683E">
        <w:rPr>
          <w:rFonts w:ascii="Comic Sans MS" w:eastAsia="Comic Sans MS" w:hAnsi="Comic Sans MS" w:cs="Comic Sans MS"/>
          <w:bCs/>
          <w:sz w:val="16"/>
          <w:szCs w:val="16"/>
        </w:rPr>
        <w:t>Mynychwyd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gweith</w:t>
      </w:r>
      <w:r w:rsidR="005F29CF" w:rsidRPr="0058683E">
        <w:rPr>
          <w:rFonts w:ascii="Comic Sans MS" w:eastAsia="Comic Sans MS" w:hAnsi="Comic Sans MS" w:cs="Comic Sans MS"/>
          <w:bCs/>
          <w:sz w:val="16"/>
          <w:szCs w:val="16"/>
        </w:rPr>
        <w:t>d</w:t>
      </w:r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y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gyllid</w:t>
      </w:r>
      <w:proofErr w:type="spellEnd"/>
      <w:r w:rsidR="00BB401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="00BB4019" w:rsidRPr="0058683E">
        <w:rPr>
          <w:rFonts w:ascii="Comic Sans MS" w:eastAsia="Comic Sans MS" w:hAnsi="Comic Sans MS" w:cs="Comic Sans MS"/>
          <w:bCs/>
          <w:sz w:val="16"/>
          <w:szCs w:val="16"/>
        </w:rPr>
        <w:t>Nodwyd</w:t>
      </w:r>
      <w:proofErr w:type="spellEnd"/>
      <w:r w:rsidR="00BB4019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bod</w:t>
      </w:r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fformiwla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ariannu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hyn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o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bryd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ffafriol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gyfer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ysgolion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megis</w:t>
      </w:r>
      <w:proofErr w:type="spellEnd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Ysgol </w:t>
      </w:r>
      <w:proofErr w:type="spellStart"/>
      <w:r w:rsidR="008B7600" w:rsidRPr="0058683E">
        <w:rPr>
          <w:rFonts w:ascii="Comic Sans MS" w:eastAsia="Comic Sans MS" w:hAnsi="Comic Sans MS" w:cs="Comic Sans MS"/>
          <w:bCs/>
          <w:sz w:val="16"/>
          <w:szCs w:val="16"/>
        </w:rPr>
        <w:t>Glantwymyn</w:t>
      </w:r>
      <w:bookmarkStart w:id="19" w:name="_Hlk59314200"/>
      <w:proofErr w:type="spellEnd"/>
    </w:p>
    <w:bookmarkEnd w:id="17"/>
    <w:bookmarkEnd w:id="19"/>
    <w:p w14:paraId="0CE25C34" w14:textId="550466FD" w:rsidR="00796837" w:rsidRPr="0058683E" w:rsidRDefault="00DA7BA5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</w:rPr>
        <w:t>19:20</w:t>
      </w:r>
      <w:r w:rsidR="00E14093" w:rsidRPr="0058683E">
        <w:rPr>
          <w:rFonts w:ascii="Comic Sans MS" w:eastAsia="Comic Sans MS" w:hAnsi="Comic Sans MS" w:cs="Comic Sans MS"/>
          <w:b/>
          <w:sz w:val="16"/>
          <w:szCs w:val="16"/>
        </w:rPr>
        <w:t>7</w:t>
      </w:r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Unrhyw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fater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arall</w:t>
      </w:r>
      <w:proofErr w:type="spellEnd"/>
    </w:p>
    <w:p w14:paraId="38CDBD13" w14:textId="24C256FA" w:rsidR="00A14035" w:rsidRPr="0058683E" w:rsidRDefault="00FD6FBC" w:rsidP="00FD6FBC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bookmarkStart w:id="20" w:name="_Hlk65275323"/>
      <w:bookmarkStart w:id="21" w:name="_Hlk57583285"/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19:207:1: </w:t>
      </w:r>
      <w:proofErr w:type="spellStart"/>
      <w:r w:rsidR="00A14035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Diffyg</w:t>
      </w:r>
      <w:proofErr w:type="spellEnd"/>
      <w:r w:rsidR="00A14035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</w:t>
      </w:r>
      <w:proofErr w:type="spellStart"/>
      <w:r w:rsidR="00A14035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ymateb</w:t>
      </w:r>
      <w:proofErr w:type="spellEnd"/>
      <w:r w:rsidR="00A14035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</w:t>
      </w:r>
      <w:proofErr w:type="spellStart"/>
      <w:r w:rsidR="00A14035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gan</w:t>
      </w:r>
      <w:proofErr w:type="spellEnd"/>
      <w:r w:rsidR="00A14035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</w:t>
      </w:r>
      <w:proofErr w:type="spellStart"/>
      <w:r w:rsidR="00A14035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Fwrdd</w:t>
      </w:r>
      <w:proofErr w:type="spellEnd"/>
      <w:r w:rsidR="00A14035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Iechyd Bro </w:t>
      </w:r>
      <w:proofErr w:type="spellStart"/>
      <w:r w:rsidR="00A14035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Ddyfi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Cynigiwyd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dylid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251C1" w:rsidRPr="0058683E">
        <w:rPr>
          <w:rFonts w:ascii="Comic Sans MS" w:eastAsiaTheme="minorHAnsi" w:hAnsi="Comic Sans MS"/>
          <w:sz w:val="16"/>
          <w:szCs w:val="16"/>
          <w:lang w:eastAsia="en-US"/>
        </w:rPr>
        <w:t>g</w:t>
      </w:r>
      <w:r w:rsidRPr="0058683E">
        <w:rPr>
          <w:rFonts w:ascii="Comic Sans MS" w:eastAsiaTheme="minorHAnsi" w:hAnsi="Comic Sans MS"/>
          <w:sz w:val="16"/>
          <w:szCs w:val="16"/>
          <w:lang w:eastAsia="en-US"/>
        </w:rPr>
        <w:t>adael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mis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arall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cyn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mynd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EF5C3E" w:rsidRPr="0058683E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="00EF5C3E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EF5C3E" w:rsidRPr="0058683E">
        <w:rPr>
          <w:rFonts w:ascii="Comic Sans MS" w:eastAsiaTheme="minorHAnsi" w:hAnsi="Comic Sans MS"/>
          <w:sz w:val="16"/>
          <w:szCs w:val="16"/>
          <w:lang w:eastAsia="en-US"/>
        </w:rPr>
        <w:t>afael</w:t>
      </w:r>
      <w:proofErr w:type="spellEnd"/>
      <w:r w:rsidR="00EF5C3E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EF5C3E" w:rsidRPr="0058683E">
        <w:rPr>
          <w:rFonts w:ascii="Comic Sans MS" w:eastAsiaTheme="minorHAnsi" w:hAnsi="Comic Sans MS"/>
          <w:sz w:val="16"/>
          <w:szCs w:val="16"/>
          <w:lang w:eastAsia="en-US"/>
        </w:rPr>
        <w:t>â’r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mater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hwn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.</w:t>
      </w:r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Fe’i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>cynigiwyd</w:t>
      </w:r>
      <w:proofErr w:type="spellEnd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8075E2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Gwen Lloyd ac </w:t>
      </w:r>
      <w:proofErr w:type="spellStart"/>
      <w:r w:rsidR="008075E2" w:rsidRPr="0058683E">
        <w:rPr>
          <w:rFonts w:ascii="Comic Sans MS" w:eastAsiaTheme="minorHAnsi" w:hAnsi="Comic Sans MS"/>
          <w:sz w:val="16"/>
          <w:szCs w:val="16"/>
          <w:lang w:eastAsia="en-US"/>
        </w:rPr>
        <w:t>fe’i</w:t>
      </w:r>
      <w:proofErr w:type="spellEnd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heiliwyd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Gareth Jones</w:t>
      </w:r>
      <w:r w:rsidR="00127E1B" w:rsidRPr="0058683E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4DE7617F" w14:textId="77777777" w:rsidR="005F29CF" w:rsidRPr="0058683E" w:rsidRDefault="005F29CF" w:rsidP="00CD2397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</w:p>
    <w:p w14:paraId="08EB8675" w14:textId="41B48C7F" w:rsidR="00000E14" w:rsidRPr="0058683E" w:rsidRDefault="00F9274F" w:rsidP="00CD2397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19:</w:t>
      </w:r>
      <w:r w:rsidR="00CD2397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207:3:</w:t>
      </w:r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CD2397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T</w:t>
      </w:r>
      <w:r w:rsidR="00A14035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orri </w:t>
      </w:r>
      <w:proofErr w:type="spellStart"/>
      <w:r w:rsidR="00A14035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gwair</w:t>
      </w:r>
      <w:proofErr w:type="spellEnd"/>
      <w:r w:rsidR="00A14035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A14035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mynwentydd</w:t>
      </w:r>
      <w:proofErr w:type="spellEnd"/>
      <w:r w:rsidR="00A14035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A14035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Darowen</w:t>
      </w:r>
      <w:proofErr w:type="spellEnd"/>
      <w:r w:rsidR="00A14035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a </w:t>
      </w:r>
      <w:proofErr w:type="spellStart"/>
      <w:r w:rsidR="00A14035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Llanwrin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Ni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fydd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745E02" w:rsidRPr="0058683E">
        <w:rPr>
          <w:rFonts w:ascii="Comic Sans MS" w:eastAsiaTheme="minorHAnsi" w:hAnsi="Comic Sans MS"/>
          <w:sz w:val="16"/>
          <w:szCs w:val="16"/>
          <w:lang w:eastAsia="en-US"/>
        </w:rPr>
        <w:t>P</w:t>
      </w:r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aul Hughes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cyflawni</w:t>
      </w:r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’r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gwaith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hwn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>dyfodol</w:t>
      </w:r>
      <w:proofErr w:type="spellEnd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>achos</w:t>
      </w:r>
      <w:proofErr w:type="spellEnd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545E2" w:rsidRPr="0058683E">
        <w:rPr>
          <w:rFonts w:ascii="Comic Sans MS" w:eastAsiaTheme="minorHAnsi" w:hAnsi="Comic Sans MS"/>
          <w:sz w:val="16"/>
          <w:szCs w:val="16"/>
          <w:lang w:eastAsia="en-US"/>
        </w:rPr>
        <w:t>g</w:t>
      </w:r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ofynion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gwa</w:t>
      </w:r>
      <w:r w:rsidR="001251C1" w:rsidRPr="0058683E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th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eraill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Diolchwyd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iddo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am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ei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waith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cryno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diolchodd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yntau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i’</w:t>
      </w:r>
      <w:r w:rsidR="00745E02" w:rsidRPr="0058683E">
        <w:rPr>
          <w:rFonts w:ascii="Comic Sans MS" w:eastAsiaTheme="minorHAnsi" w:hAnsi="Comic Sans MS"/>
          <w:sz w:val="16"/>
          <w:szCs w:val="16"/>
          <w:lang w:eastAsia="en-US"/>
        </w:rPr>
        <w:t>r</w:t>
      </w:r>
      <w:proofErr w:type="spellEnd"/>
      <w:r w:rsidR="00745E02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745E02" w:rsidRPr="0058683E">
        <w:rPr>
          <w:rFonts w:ascii="Comic Sans MS" w:eastAsiaTheme="minorHAnsi" w:hAnsi="Comic Sans MS"/>
          <w:sz w:val="16"/>
          <w:szCs w:val="16"/>
          <w:lang w:eastAsia="en-US"/>
        </w:rPr>
        <w:t>C</w:t>
      </w:r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yngor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Hysbysebir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gwaith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Blewyn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Glas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lle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cyntaf</w:t>
      </w:r>
      <w:proofErr w:type="spellEnd"/>
      <w:r w:rsidR="00CD2397" w:rsidRPr="0058683E">
        <w:rPr>
          <w:rFonts w:ascii="Comic Sans MS" w:eastAsiaTheme="minorHAnsi" w:hAnsi="Comic Sans MS"/>
          <w:sz w:val="16"/>
          <w:szCs w:val="16"/>
          <w:lang w:eastAsia="en-US"/>
        </w:rPr>
        <w:t>.</w:t>
      </w:r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>Cynigiodd</w:t>
      </w:r>
      <w:proofErr w:type="spellEnd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>hwn</w:t>
      </w:r>
      <w:proofErr w:type="spellEnd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Geraint Wigley ac </w:t>
      </w:r>
      <w:proofErr w:type="spellStart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>fe’i</w:t>
      </w:r>
      <w:proofErr w:type="spellEnd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>heiliwyd</w:t>
      </w:r>
      <w:proofErr w:type="spellEnd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Ga</w:t>
      </w:r>
      <w:r w:rsidR="00F52E4F" w:rsidRPr="0058683E">
        <w:rPr>
          <w:rFonts w:ascii="Comic Sans MS" w:eastAsiaTheme="minorHAnsi" w:hAnsi="Comic Sans MS"/>
          <w:sz w:val="16"/>
          <w:szCs w:val="16"/>
          <w:lang w:eastAsia="en-US"/>
        </w:rPr>
        <w:t>re</w:t>
      </w:r>
      <w:r w:rsidR="002D6818" w:rsidRPr="0058683E">
        <w:rPr>
          <w:rFonts w:ascii="Comic Sans MS" w:eastAsiaTheme="minorHAnsi" w:hAnsi="Comic Sans MS"/>
          <w:sz w:val="16"/>
          <w:szCs w:val="16"/>
          <w:lang w:eastAsia="en-US"/>
        </w:rPr>
        <w:t>th Owen</w:t>
      </w:r>
      <w:r w:rsidR="00000E14" w:rsidRPr="0058683E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1F80813C" w14:textId="467EC10C" w:rsidR="0085137F" w:rsidRPr="0058683E" w:rsidRDefault="00D35A9A" w:rsidP="00D35A9A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19:207:4:</w:t>
      </w:r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Mynychu</w:t>
      </w:r>
      <w:proofErr w:type="spellEnd"/>
      <w:r w:rsidR="00A228F6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cyfarfodydd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Tynnwyd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sylw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at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bwysigrwydd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presenoli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</w:t>
      </w:r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c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y</w:t>
      </w:r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mddiheu</w:t>
      </w:r>
      <w:r w:rsidRPr="0058683E">
        <w:rPr>
          <w:rFonts w:ascii="Comic Sans MS" w:eastAsiaTheme="minorHAnsi" w:hAnsi="Comic Sans MS"/>
          <w:sz w:val="16"/>
          <w:szCs w:val="16"/>
          <w:lang w:eastAsia="en-US"/>
        </w:rPr>
        <w:t>r</w:t>
      </w:r>
      <w:r w:rsidR="005F29CF" w:rsidRPr="0058683E">
        <w:rPr>
          <w:rFonts w:ascii="Comic Sans MS" w:eastAsiaTheme="minorHAnsi" w:hAnsi="Comic Sans MS"/>
          <w:sz w:val="16"/>
          <w:szCs w:val="16"/>
          <w:lang w:eastAsia="en-US"/>
        </w:rPr>
        <w:t>o</w:t>
      </w:r>
      <w:proofErr w:type="spellEnd"/>
      <w:r w:rsidR="005F29C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am </w:t>
      </w:r>
      <w:proofErr w:type="spellStart"/>
      <w:r w:rsidR="005F29CF" w:rsidRPr="0058683E">
        <w:rPr>
          <w:rFonts w:ascii="Comic Sans MS" w:eastAsiaTheme="minorHAnsi" w:hAnsi="Comic Sans MS"/>
          <w:sz w:val="16"/>
          <w:szCs w:val="16"/>
          <w:lang w:eastAsia="en-US"/>
        </w:rPr>
        <w:t>absenoldebau</w:t>
      </w:r>
      <w:proofErr w:type="spellEnd"/>
      <w:r w:rsidR="005F29C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5F29CF" w:rsidRPr="0058683E">
        <w:rPr>
          <w:rFonts w:ascii="Comic Sans MS" w:eastAsiaTheme="minorHAnsi" w:hAnsi="Comic Sans MS"/>
          <w:sz w:val="16"/>
          <w:szCs w:val="16"/>
          <w:lang w:eastAsia="en-US"/>
        </w:rPr>
        <w:t>Penderfynwyd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anfon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neg</w:t>
      </w:r>
      <w:r w:rsidR="005F29CF" w:rsidRPr="0058683E">
        <w:rPr>
          <w:rFonts w:ascii="Comic Sans MS" w:eastAsiaTheme="minorHAnsi" w:hAnsi="Comic Sans MS"/>
          <w:sz w:val="16"/>
          <w:szCs w:val="16"/>
          <w:lang w:eastAsia="en-US"/>
        </w:rPr>
        <w:t>e</w:t>
      </w:r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s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at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y</w:t>
      </w:r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>r</w:t>
      </w:r>
      <w:proofErr w:type="spellEnd"/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>holl</w:t>
      </w:r>
      <w:proofErr w:type="spellEnd"/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>g</w:t>
      </w:r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ynghorwr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i’w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hatgoffa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bod </w:t>
      </w:r>
      <w:proofErr w:type="spellStart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>perygl</w:t>
      </w:r>
      <w:proofErr w:type="spellEnd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>iddynt</w:t>
      </w:r>
      <w:proofErr w:type="spellEnd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golli </w:t>
      </w:r>
      <w:proofErr w:type="spellStart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>eu</w:t>
      </w:r>
      <w:proofErr w:type="spellEnd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>llefydd</w:t>
      </w:r>
      <w:proofErr w:type="spellEnd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>ar</w:t>
      </w:r>
      <w:proofErr w:type="spellEnd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>Cyngor</w:t>
      </w:r>
      <w:proofErr w:type="spellEnd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os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byddant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A228F6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colli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F252F3" w:rsidRPr="0058683E">
        <w:rPr>
          <w:rFonts w:ascii="Comic Sans MS" w:eastAsiaTheme="minorHAnsi" w:hAnsi="Comic Sans MS"/>
          <w:sz w:val="16"/>
          <w:szCs w:val="16"/>
          <w:lang w:eastAsia="en-US"/>
        </w:rPr>
        <w:t>6</w:t>
      </w:r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2F3" w:rsidRPr="0058683E">
        <w:rPr>
          <w:rFonts w:ascii="Comic Sans MS" w:eastAsiaTheme="minorHAnsi" w:hAnsi="Comic Sans MS"/>
          <w:sz w:val="16"/>
          <w:szCs w:val="16"/>
          <w:lang w:eastAsia="en-US"/>
        </w:rPr>
        <w:t>chyfarfod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olynol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07B389DF" w14:textId="49FE0A27" w:rsidR="00520F03" w:rsidRPr="0058683E" w:rsidRDefault="00100406" w:rsidP="00D35A9A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19:207:</w:t>
      </w:r>
      <w:r w:rsidR="00520F03"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4</w:t>
      </w:r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: </w:t>
      </w:r>
      <w:bookmarkStart w:id="22" w:name="_Hlk68369375"/>
      <w:proofErr w:type="spellStart"/>
      <w:r w:rsidR="00520F03" w:rsidRPr="007E4DF0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Parcio</w:t>
      </w:r>
      <w:proofErr w:type="spellEnd"/>
      <w:r w:rsidR="00520F03" w:rsidRPr="007E4DF0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130B9A" w:rsidRPr="007E4DF0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yng</w:t>
      </w:r>
      <w:proofErr w:type="spellEnd"/>
      <w:r w:rsidR="00130B9A" w:rsidRPr="007E4DF0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130B9A" w:rsidRPr="007E4DF0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Nghemaes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-</w:t>
      </w:r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Mae </w:t>
      </w:r>
      <w:proofErr w:type="spellStart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>diffyg</w:t>
      </w:r>
      <w:proofErr w:type="spellEnd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>lle</w:t>
      </w:r>
      <w:proofErr w:type="spellEnd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>b</w:t>
      </w:r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arcio’n</w:t>
      </w:r>
      <w:proofErr w:type="spellEnd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broblem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yng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Nghemaes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o </w:t>
      </w:r>
      <w:proofErr w:type="spellStart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>hyd</w:t>
      </w:r>
      <w:proofErr w:type="spellEnd"/>
      <w:r w:rsidR="00B85D79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ar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gyfer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yr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eglwys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</w:t>
      </w:r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c </w:t>
      </w:r>
      <w:proofErr w:type="spellStart"/>
      <w:r w:rsidR="0085137F" w:rsidRPr="0058683E">
        <w:rPr>
          <w:rFonts w:ascii="Comic Sans MS" w:eastAsiaTheme="minorHAnsi" w:hAnsi="Comic Sans MS"/>
          <w:sz w:val="16"/>
          <w:szCs w:val="16"/>
          <w:lang w:eastAsia="en-US"/>
        </w:rPr>
        <w:t>ym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Maes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–y-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Llan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.</w:t>
      </w:r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>Cysylltir</w:t>
      </w:r>
      <w:proofErr w:type="spellEnd"/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ag Elwyn Vaughan </w:t>
      </w:r>
      <w:proofErr w:type="spellStart"/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>ofyn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Gyngor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Sir Powys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droi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rhywfaint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o’r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tir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gwair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o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flaen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tai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le addas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20F03" w:rsidRPr="0058683E">
        <w:rPr>
          <w:rFonts w:ascii="Comic Sans MS" w:eastAsiaTheme="minorHAnsi" w:hAnsi="Comic Sans MS"/>
          <w:sz w:val="16"/>
          <w:szCs w:val="16"/>
          <w:lang w:eastAsia="en-US"/>
        </w:rPr>
        <w:t>barcio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hytrach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na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glaswellt</w:t>
      </w:r>
      <w:proofErr w:type="spellEnd"/>
      <w:r w:rsidR="00130B9A" w:rsidRPr="0058683E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0CEB6CD0" w14:textId="77777777" w:rsidR="002965E8" w:rsidRPr="0058683E" w:rsidRDefault="002965E8" w:rsidP="00D35A9A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</w:p>
    <w:p w14:paraId="28ABB756" w14:textId="16ED1BB1" w:rsidR="004545E2" w:rsidRPr="0058683E" w:rsidRDefault="004545E2" w:rsidP="00D35A9A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58683E">
        <w:rPr>
          <w:rFonts w:ascii="Comic Sans MS" w:eastAsiaTheme="minorHAnsi" w:hAnsi="Comic Sans MS"/>
          <w:b/>
          <w:sz w:val="16"/>
          <w:szCs w:val="16"/>
          <w:lang w:eastAsia="en-US"/>
        </w:rPr>
        <w:t>19:207:5:</w:t>
      </w:r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Ffordd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gefn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Abercegir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– </w:t>
      </w:r>
      <w:r w:rsidR="0043460B"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Mae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eitemau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megis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ysbwriel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carafanau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deunyddiau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adeiladau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cytiau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coed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tân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chwch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wrth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ochr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ffordd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bookmarkEnd w:id="20"/>
    <w:bookmarkEnd w:id="21"/>
    <w:bookmarkEnd w:id="22"/>
    <w:p w14:paraId="7D35E93F" w14:textId="77777777" w:rsidR="0043460B" w:rsidRPr="0058683E" w:rsidRDefault="0043460B" w:rsidP="00796837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536E54CB" w14:textId="214C0A5A" w:rsidR="00796837" w:rsidRPr="0058683E" w:rsidRDefault="00796837" w:rsidP="00796837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proofErr w:type="spellStart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Caewyd</w:t>
      </w:r>
      <w:proofErr w:type="spellEnd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y </w:t>
      </w:r>
      <w:proofErr w:type="spellStart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cyfarfod</w:t>
      </w:r>
      <w:proofErr w:type="spellEnd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am 9.</w:t>
      </w:r>
      <w:r w:rsidR="00A14035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11</w:t>
      </w: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yh.</w:t>
      </w:r>
    </w:p>
    <w:p w14:paraId="4AB7E48F" w14:textId="00C38B84" w:rsidR="00796837" w:rsidRPr="0058683E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Cynhelir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y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cyfarfod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nesaf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am 7.30yh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ar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0E107B" w:rsidRPr="0058683E">
        <w:rPr>
          <w:rFonts w:ascii="Comic Sans MS" w:eastAsia="Comic Sans MS" w:hAnsi="Comic Sans MS" w:cs="Comic Sans MS"/>
          <w:b/>
          <w:sz w:val="16"/>
          <w:szCs w:val="16"/>
        </w:rPr>
        <w:t>y 29</w:t>
      </w:r>
      <w:r w:rsidR="00C1209D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ain o </w:t>
      </w:r>
      <w:proofErr w:type="spellStart"/>
      <w:proofErr w:type="gramStart"/>
      <w:r w:rsidR="00C1209D" w:rsidRPr="0058683E">
        <w:rPr>
          <w:rFonts w:ascii="Comic Sans MS" w:eastAsia="Comic Sans MS" w:hAnsi="Comic Sans MS" w:cs="Comic Sans MS"/>
          <w:b/>
          <w:sz w:val="16"/>
          <w:szCs w:val="16"/>
        </w:rPr>
        <w:t>Ebrill</w:t>
      </w:r>
      <w:proofErr w:type="spellEnd"/>
      <w:proofErr w:type="gramEnd"/>
    </w:p>
    <w:p w14:paraId="17E47A4A" w14:textId="37BB67E1" w:rsidR="00796837" w:rsidRPr="0058683E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</w:rPr>
        <w:t>------------------------------------------------</w:t>
      </w:r>
    </w:p>
    <w:p w14:paraId="33342487" w14:textId="393625AC" w:rsidR="00796837" w:rsidRPr="0058683E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bookmarkStart w:id="23" w:name="_Hlk68369424"/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Cyfarfod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Ymddiriedolaeth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y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Melinau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Gwynt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</w:p>
    <w:p w14:paraId="09486422" w14:textId="6A2F17D7" w:rsidR="00A14035" w:rsidRPr="0058683E" w:rsidRDefault="00A14035" w:rsidP="00A14035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Derbyniwyd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cais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am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arian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Ysgol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Feithrin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Glantwymyn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ar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>gyfer</w:t>
      </w:r>
      <w:proofErr w:type="spellEnd"/>
      <w:r w:rsidRPr="0058683E">
        <w:rPr>
          <w:rFonts w:ascii="Comic Sans MS" w:eastAsiaTheme="minorHAnsi" w:hAnsi="Comic Sans MS"/>
          <w:sz w:val="16"/>
          <w:szCs w:val="16"/>
          <w:lang w:eastAsia="en-US"/>
        </w:rPr>
        <w:t xml:space="preserve"> ‘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Wellcomm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’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sef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pecyn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sgrinio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ac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asesu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plant.</w:t>
      </w:r>
      <w:r w:rsidR="008F6E30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Cynigiwyd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y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dylid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talu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£600.00 </w:t>
      </w:r>
      <w:proofErr w:type="spellStart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ar</w:t>
      </w:r>
      <w:proofErr w:type="spellEnd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gyfer</w:t>
      </w:r>
      <w:proofErr w:type="spellEnd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achos</w:t>
      </w:r>
      <w:proofErr w:type="spellEnd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teilwng</w:t>
      </w:r>
      <w:proofErr w:type="spellEnd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iawn</w:t>
      </w:r>
      <w:proofErr w:type="spellEnd"/>
      <w:r w:rsidR="00B44A1E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gan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Geraint Wigley ac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fe</w:t>
      </w:r>
      <w:r w:rsidR="00EB0481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’i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heiliwyd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gan</w:t>
      </w:r>
      <w:proofErr w:type="spellEnd"/>
      <w:r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 xml:space="preserve"> Paul Hughes</w:t>
      </w:r>
      <w:r w:rsidR="00EB0481" w:rsidRPr="0058683E">
        <w:rPr>
          <w:rFonts w:ascii="Comic Sans MS" w:eastAsiaTheme="minorHAnsi" w:hAnsi="Comic Sans MS" w:cs="Arial"/>
          <w:color w:val="222222"/>
          <w:sz w:val="16"/>
          <w:szCs w:val="16"/>
          <w:shd w:val="clear" w:color="auto" w:fill="FFFFFF"/>
          <w:lang w:eastAsia="en-US"/>
        </w:rPr>
        <w:t>.</w:t>
      </w:r>
    </w:p>
    <w:p w14:paraId="6B4DD330" w14:textId="337351CD" w:rsidR="00796837" w:rsidRPr="0058683E" w:rsidRDefault="00796837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Caewyd</w:t>
      </w:r>
      <w:proofErr w:type="spellEnd"/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58683E">
        <w:rPr>
          <w:rFonts w:ascii="Comic Sans MS" w:eastAsia="Comic Sans MS" w:hAnsi="Comic Sans MS" w:cs="Comic Sans MS"/>
          <w:bCs/>
          <w:sz w:val="16"/>
          <w:szCs w:val="16"/>
        </w:rPr>
        <w:t>c</w:t>
      </w:r>
      <w:r w:rsidR="00A14035" w:rsidRPr="0058683E">
        <w:rPr>
          <w:rFonts w:ascii="Comic Sans MS" w:eastAsia="Comic Sans MS" w:hAnsi="Comic Sans MS" w:cs="Comic Sans MS"/>
          <w:bCs/>
          <w:sz w:val="16"/>
          <w:szCs w:val="16"/>
        </w:rPr>
        <w:t>yfarfod</w:t>
      </w:r>
      <w:proofErr w:type="spellEnd"/>
      <w:r w:rsidR="00A14035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am 9.20</w:t>
      </w:r>
      <w:r w:rsidR="009168B6" w:rsidRPr="0058683E">
        <w:rPr>
          <w:rFonts w:ascii="Comic Sans MS" w:eastAsia="Comic Sans MS" w:hAnsi="Comic Sans MS" w:cs="Comic Sans MS"/>
          <w:bCs/>
          <w:sz w:val="16"/>
          <w:szCs w:val="16"/>
        </w:rPr>
        <w:t>yh</w:t>
      </w:r>
    </w:p>
    <w:bookmarkEnd w:id="23"/>
    <w:p w14:paraId="23ABCFA7" w14:textId="77777777" w:rsidR="00796837" w:rsidRPr="0058683E" w:rsidRDefault="00796837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</w:p>
    <w:p w14:paraId="1149ECD9" w14:textId="77777777" w:rsidR="00796837" w:rsidRPr="0058683E" w:rsidRDefault="00796837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</w:p>
    <w:p w14:paraId="5C0FF6A1" w14:textId="77777777" w:rsidR="00796837" w:rsidRPr="0058683E" w:rsidRDefault="00796837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</w:p>
    <w:p w14:paraId="5031F342" w14:textId="6B1D902B" w:rsidR="00C62569" w:rsidRPr="0058683E" w:rsidRDefault="00C62569">
      <w:pPr>
        <w:rPr>
          <w:rFonts w:ascii="Comic Sans MS" w:hAnsi="Comic Sans MS"/>
          <w:sz w:val="16"/>
          <w:szCs w:val="16"/>
          <w:lang w:val="en-US"/>
        </w:rPr>
      </w:pPr>
    </w:p>
    <w:sectPr w:rsidR="00C62569" w:rsidRPr="0058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E14"/>
    <w:rsid w:val="00011F6F"/>
    <w:rsid w:val="00026222"/>
    <w:rsid w:val="000536D9"/>
    <w:rsid w:val="0005384B"/>
    <w:rsid w:val="00053FB7"/>
    <w:rsid w:val="00065CB1"/>
    <w:rsid w:val="0006750D"/>
    <w:rsid w:val="00072495"/>
    <w:rsid w:val="00094ACD"/>
    <w:rsid w:val="000A52A8"/>
    <w:rsid w:val="000D3BB7"/>
    <w:rsid w:val="000D6D5C"/>
    <w:rsid w:val="000E107B"/>
    <w:rsid w:val="00100406"/>
    <w:rsid w:val="00114C18"/>
    <w:rsid w:val="0011689B"/>
    <w:rsid w:val="001251C1"/>
    <w:rsid w:val="00127E1B"/>
    <w:rsid w:val="00130B9A"/>
    <w:rsid w:val="00132109"/>
    <w:rsid w:val="00143AE8"/>
    <w:rsid w:val="001471FF"/>
    <w:rsid w:val="00151FD9"/>
    <w:rsid w:val="001A0C68"/>
    <w:rsid w:val="001B688D"/>
    <w:rsid w:val="001E28CF"/>
    <w:rsid w:val="001E335E"/>
    <w:rsid w:val="001F3EAF"/>
    <w:rsid w:val="002156F4"/>
    <w:rsid w:val="00217752"/>
    <w:rsid w:val="00237DCE"/>
    <w:rsid w:val="00272768"/>
    <w:rsid w:val="002730C9"/>
    <w:rsid w:val="00275680"/>
    <w:rsid w:val="00280F6A"/>
    <w:rsid w:val="00294AD8"/>
    <w:rsid w:val="002965E8"/>
    <w:rsid w:val="002A53E4"/>
    <w:rsid w:val="002D6818"/>
    <w:rsid w:val="0030631D"/>
    <w:rsid w:val="00310721"/>
    <w:rsid w:val="0031199D"/>
    <w:rsid w:val="00322FA9"/>
    <w:rsid w:val="00340FCE"/>
    <w:rsid w:val="00356424"/>
    <w:rsid w:val="003B3192"/>
    <w:rsid w:val="003B6119"/>
    <w:rsid w:val="003C3B4E"/>
    <w:rsid w:val="003E799A"/>
    <w:rsid w:val="003F40E1"/>
    <w:rsid w:val="004237CE"/>
    <w:rsid w:val="0043460B"/>
    <w:rsid w:val="004522D3"/>
    <w:rsid w:val="004545E2"/>
    <w:rsid w:val="00462556"/>
    <w:rsid w:val="00463891"/>
    <w:rsid w:val="004B6EDD"/>
    <w:rsid w:val="004C792E"/>
    <w:rsid w:val="004F3603"/>
    <w:rsid w:val="00520F03"/>
    <w:rsid w:val="005405A0"/>
    <w:rsid w:val="005528CD"/>
    <w:rsid w:val="00586189"/>
    <w:rsid w:val="0058683E"/>
    <w:rsid w:val="005D6096"/>
    <w:rsid w:val="005D7D00"/>
    <w:rsid w:val="005F29CF"/>
    <w:rsid w:val="005F7F72"/>
    <w:rsid w:val="00621C2A"/>
    <w:rsid w:val="00622B2B"/>
    <w:rsid w:val="00642EB6"/>
    <w:rsid w:val="00665D07"/>
    <w:rsid w:val="006A5AF6"/>
    <w:rsid w:val="006B1C07"/>
    <w:rsid w:val="006C0505"/>
    <w:rsid w:val="006C726E"/>
    <w:rsid w:val="006D3E13"/>
    <w:rsid w:val="006D50B6"/>
    <w:rsid w:val="00703DD9"/>
    <w:rsid w:val="007064F1"/>
    <w:rsid w:val="00707044"/>
    <w:rsid w:val="00710EF3"/>
    <w:rsid w:val="007326BA"/>
    <w:rsid w:val="00745E02"/>
    <w:rsid w:val="00796837"/>
    <w:rsid w:val="007A6245"/>
    <w:rsid w:val="007B3E88"/>
    <w:rsid w:val="007D2D16"/>
    <w:rsid w:val="007D6003"/>
    <w:rsid w:val="007E4DF0"/>
    <w:rsid w:val="00802EBE"/>
    <w:rsid w:val="008075E2"/>
    <w:rsid w:val="00811303"/>
    <w:rsid w:val="008269F8"/>
    <w:rsid w:val="00827601"/>
    <w:rsid w:val="0084523B"/>
    <w:rsid w:val="0085137F"/>
    <w:rsid w:val="008836B4"/>
    <w:rsid w:val="00891A5F"/>
    <w:rsid w:val="0089210B"/>
    <w:rsid w:val="008960D4"/>
    <w:rsid w:val="008B7600"/>
    <w:rsid w:val="008E1CCF"/>
    <w:rsid w:val="008E4FD5"/>
    <w:rsid w:val="008E64C1"/>
    <w:rsid w:val="008E6EF5"/>
    <w:rsid w:val="008F6E30"/>
    <w:rsid w:val="009168B6"/>
    <w:rsid w:val="00916F22"/>
    <w:rsid w:val="0094314C"/>
    <w:rsid w:val="00981EB5"/>
    <w:rsid w:val="009C7D38"/>
    <w:rsid w:val="00A14035"/>
    <w:rsid w:val="00A228F6"/>
    <w:rsid w:val="00A45321"/>
    <w:rsid w:val="00A62475"/>
    <w:rsid w:val="00AA18A3"/>
    <w:rsid w:val="00AB18AE"/>
    <w:rsid w:val="00AD5B84"/>
    <w:rsid w:val="00AE4BF6"/>
    <w:rsid w:val="00B00645"/>
    <w:rsid w:val="00B04B8E"/>
    <w:rsid w:val="00B05128"/>
    <w:rsid w:val="00B24439"/>
    <w:rsid w:val="00B255EE"/>
    <w:rsid w:val="00B30DC0"/>
    <w:rsid w:val="00B44A1E"/>
    <w:rsid w:val="00B71D93"/>
    <w:rsid w:val="00B85D79"/>
    <w:rsid w:val="00BB4019"/>
    <w:rsid w:val="00BC5099"/>
    <w:rsid w:val="00BD54CF"/>
    <w:rsid w:val="00C1209D"/>
    <w:rsid w:val="00C13702"/>
    <w:rsid w:val="00C273DF"/>
    <w:rsid w:val="00C50E7F"/>
    <w:rsid w:val="00C612F4"/>
    <w:rsid w:val="00C62569"/>
    <w:rsid w:val="00C75498"/>
    <w:rsid w:val="00CB0C82"/>
    <w:rsid w:val="00CB1B28"/>
    <w:rsid w:val="00CC1845"/>
    <w:rsid w:val="00CD2397"/>
    <w:rsid w:val="00D145B2"/>
    <w:rsid w:val="00D336D2"/>
    <w:rsid w:val="00D35A9A"/>
    <w:rsid w:val="00D5283C"/>
    <w:rsid w:val="00D5610E"/>
    <w:rsid w:val="00D76563"/>
    <w:rsid w:val="00DA7BA5"/>
    <w:rsid w:val="00DB58B6"/>
    <w:rsid w:val="00DE3881"/>
    <w:rsid w:val="00E14093"/>
    <w:rsid w:val="00E2411C"/>
    <w:rsid w:val="00E42A67"/>
    <w:rsid w:val="00E47BED"/>
    <w:rsid w:val="00E666BA"/>
    <w:rsid w:val="00E6697D"/>
    <w:rsid w:val="00EA6080"/>
    <w:rsid w:val="00EB0481"/>
    <w:rsid w:val="00EB5FD7"/>
    <w:rsid w:val="00EC7594"/>
    <w:rsid w:val="00ED0510"/>
    <w:rsid w:val="00ED54AB"/>
    <w:rsid w:val="00ED6DCC"/>
    <w:rsid w:val="00EF5C3E"/>
    <w:rsid w:val="00F252F3"/>
    <w:rsid w:val="00F371F1"/>
    <w:rsid w:val="00F5085D"/>
    <w:rsid w:val="00F52E4F"/>
    <w:rsid w:val="00F821DF"/>
    <w:rsid w:val="00F9274F"/>
    <w:rsid w:val="00FB79B4"/>
    <w:rsid w:val="00FD0525"/>
    <w:rsid w:val="00FD5243"/>
    <w:rsid w:val="00FD593C"/>
    <w:rsid w:val="00FD6FBC"/>
    <w:rsid w:val="00FE5023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2</cp:revision>
  <dcterms:created xsi:type="dcterms:W3CDTF">2021-05-18T10:08:00Z</dcterms:created>
  <dcterms:modified xsi:type="dcterms:W3CDTF">2021-05-18T10:08:00Z</dcterms:modified>
</cp:coreProperties>
</file>